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659" w:rsidRDefault="00D64659">
      <w:pPr>
        <w:tabs>
          <w:tab w:val="left" w:pos="5185"/>
          <w:tab w:val="left" w:pos="6804"/>
        </w:tabs>
        <w:jc w:val="right"/>
        <w:rPr>
          <w:b/>
          <w:sz w:val="28"/>
          <w:lang w:val="en-GB"/>
        </w:rPr>
        <w:sectPr w:rsidR="00D64659" w:rsidSect="002A70DD">
          <w:headerReference w:type="even" r:id="rId6"/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418" w:bottom="1701" w:left="1418" w:header="489" w:footer="0" w:gutter="0"/>
          <w:paperSrc w:first="1"/>
          <w:cols w:space="708"/>
          <w:titlePg/>
          <w:docGrid w:linePitch="326"/>
        </w:sectPr>
      </w:pPr>
      <w:bookmarkStart w:id="1" w:name="UOFFPARAGRAF"/>
      <w:bookmarkStart w:id="2" w:name="_GoBack"/>
      <w:bookmarkEnd w:id="1"/>
      <w:bookmarkEnd w:id="2"/>
    </w:p>
    <w:p w:rsidR="00D64659" w:rsidRDefault="00571F9E">
      <w:r>
        <w:lastRenderedPageBreak/>
        <w:t>Sendt til:</w:t>
      </w:r>
    </w:p>
    <w:p w:rsidR="00D64659" w:rsidRDefault="002778AA">
      <w:r>
        <w:t>Ref. vedlagte adresse</w:t>
      </w:r>
      <w:r w:rsidR="00D64659">
        <w:t>liste</w:t>
      </w:r>
    </w:p>
    <w:p w:rsidR="00D64659" w:rsidRDefault="00D64659"/>
    <w:p w:rsidR="00D64659" w:rsidRDefault="00D64659"/>
    <w:p w:rsidR="00D64659" w:rsidRDefault="00D64659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835"/>
        <w:gridCol w:w="1134"/>
        <w:gridCol w:w="2268"/>
        <w:gridCol w:w="567"/>
        <w:gridCol w:w="1559"/>
      </w:tblGrid>
      <w:tr w:rsidR="00D64659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D64659" w:rsidRDefault="00D64659">
            <w:r>
              <w:t>Vår ref:</w:t>
            </w:r>
          </w:p>
        </w:tc>
        <w:tc>
          <w:tcPr>
            <w:tcW w:w="2835" w:type="dxa"/>
          </w:tcPr>
          <w:p w:rsidR="00D64659" w:rsidRDefault="00152866">
            <w:bookmarkStart w:id="3" w:name="SAKSBEHANDLERKODE"/>
            <w:r>
              <w:t>ELHE</w:t>
            </w:r>
            <w:bookmarkEnd w:id="3"/>
            <w:r w:rsidR="00D64659">
              <w:t>/</w:t>
            </w:r>
            <w:bookmarkStart w:id="4" w:name="SAKSNR"/>
            <w:r>
              <w:t>2011/735</w:t>
            </w:r>
            <w:bookmarkEnd w:id="4"/>
            <w:r w:rsidR="00D64659">
              <w:t>/</w:t>
            </w:r>
            <w:bookmarkStart w:id="5" w:name="ORDNINGSVERDIER"/>
            <w:r>
              <w:t>L12/01/HØ51</w:t>
            </w:r>
            <w:bookmarkEnd w:id="5"/>
          </w:p>
        </w:tc>
        <w:tc>
          <w:tcPr>
            <w:tcW w:w="1134" w:type="dxa"/>
          </w:tcPr>
          <w:p w:rsidR="00D64659" w:rsidRDefault="00D64659">
            <w:r>
              <w:t>Deres ref:</w:t>
            </w:r>
          </w:p>
        </w:tc>
        <w:tc>
          <w:tcPr>
            <w:tcW w:w="2268" w:type="dxa"/>
          </w:tcPr>
          <w:p w:rsidR="00D64659" w:rsidRDefault="00D64659">
            <w:pPr>
              <w:pStyle w:val="Topptekst"/>
              <w:tabs>
                <w:tab w:val="clear" w:pos="4536"/>
                <w:tab w:val="clear" w:pos="9072"/>
              </w:tabs>
            </w:pPr>
            <w:bookmarkStart w:id="6" w:name="REF"/>
            <w:bookmarkEnd w:id="6"/>
          </w:p>
        </w:tc>
        <w:tc>
          <w:tcPr>
            <w:tcW w:w="567" w:type="dxa"/>
          </w:tcPr>
          <w:p w:rsidR="00D64659" w:rsidRDefault="00D64659">
            <w:r>
              <w:t>Lier</w:t>
            </w:r>
          </w:p>
        </w:tc>
        <w:tc>
          <w:tcPr>
            <w:tcW w:w="1559" w:type="dxa"/>
          </w:tcPr>
          <w:p w:rsidR="00D64659" w:rsidRDefault="00152866">
            <w:bookmarkStart w:id="7" w:name="BREVDATO"/>
            <w:r>
              <w:t>09.01.2015</w:t>
            </w:r>
            <w:bookmarkEnd w:id="7"/>
          </w:p>
        </w:tc>
      </w:tr>
    </w:tbl>
    <w:p w:rsidR="00D64659" w:rsidRDefault="00D64659"/>
    <w:p w:rsidR="00D64659" w:rsidRDefault="00D64659"/>
    <w:p w:rsidR="00D64659" w:rsidRDefault="00D64659"/>
    <w:p w:rsidR="00D64659" w:rsidRDefault="00152866">
      <w:pPr>
        <w:rPr>
          <w:b/>
          <w:noProof/>
        </w:rPr>
      </w:pPr>
      <w:bookmarkStart w:id="8" w:name="TITTEL"/>
      <w:r>
        <w:rPr>
          <w:b/>
          <w:noProof/>
        </w:rPr>
        <w:t>Detaljregulering for utfylling i sjø - Gilhusbukta - Sluttbehandling</w:t>
      </w:r>
      <w:bookmarkEnd w:id="8"/>
    </w:p>
    <w:p w:rsidR="00D64659" w:rsidRDefault="00D64659">
      <w:pPr>
        <w:rPr>
          <w:noProof/>
        </w:rPr>
      </w:pPr>
    </w:p>
    <w:p w:rsidR="00391DB9" w:rsidRDefault="00391DB9" w:rsidP="00391DB9">
      <w:bookmarkStart w:id="9" w:name="Start"/>
      <w:bookmarkEnd w:id="9"/>
      <w:r>
        <w:t xml:space="preserve">Plansaken er forberedt til sluttbehandling og legges frem for Planutvalget i møte </w:t>
      </w:r>
      <w:r>
        <w:rPr>
          <w:b/>
        </w:rPr>
        <w:t>20. januar</w:t>
      </w:r>
      <w:r>
        <w:t>, kl. 18:00, på Haugestad i Lierbyen. Møtet er åpent for publikum og før møtet settes, gis publikum anledning til å gi en kort or</w:t>
      </w:r>
      <w:r>
        <w:t>i</w:t>
      </w:r>
      <w:r>
        <w:t xml:space="preserve">entering om sin sak til politikerne. </w:t>
      </w:r>
    </w:p>
    <w:p w:rsidR="00391DB9" w:rsidRDefault="00391DB9" w:rsidP="00391DB9"/>
    <w:p w:rsidR="00391DB9" w:rsidRDefault="00391DB9" w:rsidP="00391DB9">
      <w:pPr>
        <w:rPr>
          <w:b/>
        </w:rPr>
      </w:pPr>
      <w:r>
        <w:t>Planutvalget vil i møtet avgjøre om planforslaget kan godkjennes og le</w:t>
      </w:r>
      <w:r>
        <w:t>g</w:t>
      </w:r>
      <w:r>
        <w:t>ges fram for Kommunestyret for vedtak. Dersom saken går gjennom i Planutvalget, le</w:t>
      </w:r>
      <w:r>
        <w:t>g</w:t>
      </w:r>
      <w:r>
        <w:t xml:space="preserve">ges den fram for Kommunestyret </w:t>
      </w:r>
      <w:r>
        <w:rPr>
          <w:b/>
        </w:rPr>
        <w:t>3. februar</w:t>
      </w:r>
      <w:r w:rsidR="00AE533D">
        <w:rPr>
          <w:b/>
        </w:rPr>
        <w:t>.</w:t>
      </w:r>
    </w:p>
    <w:p w:rsidR="00391DB9" w:rsidRDefault="00391DB9" w:rsidP="00391DB9"/>
    <w:p w:rsidR="00391DB9" w:rsidRPr="001C6BD8" w:rsidRDefault="00391DB9" w:rsidP="00391DB9">
      <w:pPr>
        <w:rPr>
          <w:b/>
        </w:rPr>
      </w:pPr>
      <w:r>
        <w:t>Grunneiere, naboer, velforeninger etc. vil bli tilskrevet om Kommunest</w:t>
      </w:r>
      <w:r>
        <w:t>y</w:t>
      </w:r>
      <w:r>
        <w:t>rets vedtak.</w:t>
      </w:r>
      <w:r>
        <w:rPr>
          <w:b/>
        </w:rPr>
        <w:t xml:space="preserve"> </w:t>
      </w:r>
    </w:p>
    <w:p w:rsidR="00391DB9" w:rsidRDefault="00391DB9" w:rsidP="00391DB9"/>
    <w:p w:rsidR="00391DB9" w:rsidRDefault="00391DB9" w:rsidP="00391DB9">
      <w:r>
        <w:t xml:space="preserve">Sakspapirene oversendes politikerne samtidig med utsendelse av dette brevet. Vedlagt </w:t>
      </w:r>
      <w:proofErr w:type="gramStart"/>
      <w:r>
        <w:t>oversendes</w:t>
      </w:r>
      <w:proofErr w:type="gramEnd"/>
      <w:r>
        <w:t xml:space="preserve"> rådmannens foreløpige vurdering av saken. </w:t>
      </w:r>
    </w:p>
    <w:p w:rsidR="00391DB9" w:rsidRDefault="00391DB9" w:rsidP="00391DB9">
      <w:r>
        <w:t xml:space="preserve"> </w:t>
      </w:r>
    </w:p>
    <w:p w:rsidR="00391DB9" w:rsidRDefault="00391DB9" w:rsidP="00391DB9">
      <w:r>
        <w:t xml:space="preserve">Hele saken, med vedlegg kan leses på kommunens hjemmesider: </w:t>
      </w:r>
      <w:hyperlink r:id="rId11" w:history="1">
        <w:proofErr w:type="gramStart"/>
        <w:r w:rsidRPr="00EE37B1">
          <w:rPr>
            <w:rStyle w:val="Hyperkobling"/>
          </w:rPr>
          <w:t>www.lier.kommune.no</w:t>
        </w:r>
      </w:hyperlink>
      <w:r>
        <w:t xml:space="preserve"> ,</w:t>
      </w:r>
      <w:proofErr w:type="gramEnd"/>
      <w:r>
        <w:t xml:space="preserve"> under Politikk </w:t>
      </w:r>
      <w:r w:rsidR="00891477">
        <w:t>og samfunn/Lokalpolitikk/Møteplan og saksdokumenter/Saksdokumenter for politiske møter/Planutvalget</w:t>
      </w:r>
    </w:p>
    <w:p w:rsidR="00D64659" w:rsidRDefault="00D64659" w:rsidP="002778AA"/>
    <w:p w:rsidR="00D64659" w:rsidRDefault="00D64659"/>
    <w:p w:rsidR="00D64659" w:rsidRDefault="00D64659"/>
    <w:p w:rsidR="00D64659" w:rsidRDefault="00D64659"/>
    <w:p w:rsidR="00AE533D" w:rsidRDefault="00AE533D" w:rsidP="00AE533D">
      <w:r>
        <w:t>Med vennlig hilsen</w:t>
      </w:r>
    </w:p>
    <w:p w:rsidR="00AE533D" w:rsidRDefault="00AE533D" w:rsidP="00AE533D"/>
    <w:p w:rsidR="00AE533D" w:rsidRPr="00E862CD" w:rsidRDefault="00AE533D" w:rsidP="00AE533D">
      <w:r w:rsidRPr="00E862C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30.6pt">
            <v:imagedata r:id="rId12" o:title=""/>
          </v:shape>
        </w:pict>
      </w:r>
    </w:p>
    <w:p w:rsidR="00AE533D" w:rsidRPr="001B1E89" w:rsidRDefault="00AE533D" w:rsidP="00AE533D">
      <w:r w:rsidRPr="001B1E89">
        <w:t>Eldbjørg A. Henriksen</w:t>
      </w:r>
    </w:p>
    <w:p w:rsidR="00AE533D" w:rsidRPr="001B1E89" w:rsidRDefault="00AE533D" w:rsidP="00AE533D">
      <w:pPr>
        <w:rPr>
          <w:sz w:val="20"/>
        </w:rPr>
      </w:pPr>
      <w:r w:rsidRPr="001B1E89">
        <w:rPr>
          <w:sz w:val="20"/>
        </w:rPr>
        <w:t>Saksbehandler</w:t>
      </w:r>
    </w:p>
    <w:p w:rsidR="00AE533D" w:rsidRPr="001B1E89" w:rsidRDefault="00AE533D" w:rsidP="00AE533D">
      <w:pPr>
        <w:rPr>
          <w:sz w:val="20"/>
        </w:rPr>
      </w:pPr>
      <w:r w:rsidRPr="001B1E89">
        <w:rPr>
          <w:sz w:val="20"/>
        </w:rPr>
        <w:t>Direkte tlf: 32 22 03 52</w:t>
      </w:r>
    </w:p>
    <w:p w:rsidR="00AE533D" w:rsidRDefault="00AE533D" w:rsidP="00AE533D">
      <w:pPr>
        <w:rPr>
          <w:sz w:val="20"/>
        </w:rPr>
      </w:pPr>
      <w:proofErr w:type="gramStart"/>
      <w:r w:rsidRPr="001B1E89">
        <w:rPr>
          <w:sz w:val="20"/>
        </w:rPr>
        <w:t>e</w:t>
      </w:r>
      <w:proofErr w:type="gramEnd"/>
      <w:r w:rsidRPr="001B1E89">
        <w:rPr>
          <w:sz w:val="20"/>
        </w:rPr>
        <w:t>-post:eldbjorg.henriksen@lier.kommune.no</w:t>
      </w:r>
    </w:p>
    <w:p w:rsidR="00AE533D" w:rsidRDefault="00AE533D" w:rsidP="00AE533D">
      <w:pPr>
        <w:rPr>
          <w:sz w:val="20"/>
        </w:rPr>
      </w:pPr>
    </w:p>
    <w:p w:rsidR="00D64659" w:rsidRDefault="00D64659"/>
    <w:p w:rsidR="00152866" w:rsidRDefault="00152866"/>
    <w:p w:rsidR="00D64659" w:rsidRDefault="00D64659">
      <w:r>
        <w:br w:type="page"/>
      </w:r>
    </w:p>
    <w:p w:rsidR="001334F3" w:rsidRDefault="001334F3"/>
    <w:p w:rsidR="002778AA" w:rsidRDefault="002778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2835"/>
        <w:gridCol w:w="1134"/>
        <w:gridCol w:w="1630"/>
        <w:gridCol w:w="71"/>
      </w:tblGrid>
      <w:tr w:rsidR="00480145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  <w:cantSplit/>
        </w:trPr>
        <w:tc>
          <w:tcPr>
            <w:tcW w:w="9568" w:type="dxa"/>
            <w:gridSpan w:val="4"/>
            <w:tcBorders>
              <w:top w:val="nil"/>
              <w:left w:val="nil"/>
              <w:right w:val="nil"/>
            </w:tcBorders>
          </w:tcPr>
          <w:p w:rsidR="00480145" w:rsidRDefault="00480145" w:rsidP="00480145">
            <w:r>
              <w:t>Likelydende brev sendt til:</w:t>
            </w:r>
          </w:p>
        </w:tc>
      </w:tr>
      <w:tr w:rsidR="00480145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480145" w:rsidRDefault="00152866" w:rsidP="00480145">
            <w:bookmarkStart w:id="10" w:name="EksterneMottakereTabell"/>
            <w:bookmarkEnd w:id="10"/>
            <w:r>
              <w:t>Adv. Knut Arne Ekern</w:t>
            </w:r>
          </w:p>
        </w:tc>
        <w:tc>
          <w:tcPr>
            <w:tcW w:w="2835" w:type="dxa"/>
          </w:tcPr>
          <w:p w:rsidR="00480145" w:rsidRDefault="00152866" w:rsidP="00480145">
            <w:r>
              <w:t>Dronninggt. 2</w:t>
            </w:r>
          </w:p>
        </w:tc>
        <w:tc>
          <w:tcPr>
            <w:tcW w:w="1134" w:type="dxa"/>
          </w:tcPr>
          <w:p w:rsidR="00480145" w:rsidRDefault="00152866" w:rsidP="00480145">
            <w:r>
              <w:t>3019</w:t>
            </w:r>
          </w:p>
        </w:tc>
        <w:tc>
          <w:tcPr>
            <w:tcW w:w="1701" w:type="dxa"/>
            <w:gridSpan w:val="2"/>
          </w:tcPr>
          <w:p w:rsidR="00480145" w:rsidRDefault="00152866" w:rsidP="00480145">
            <w:r>
              <w:t>DRAMMEN</w:t>
            </w:r>
          </w:p>
        </w:tc>
      </w:tr>
      <w:tr w:rsidR="00152866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152866" w:rsidRDefault="00152866" w:rsidP="00480145">
            <w:r>
              <w:t>Drammens Sportsfiskere – Vannmiljøutvalget</w:t>
            </w:r>
          </w:p>
        </w:tc>
        <w:tc>
          <w:tcPr>
            <w:tcW w:w="2835" w:type="dxa"/>
          </w:tcPr>
          <w:p w:rsidR="00152866" w:rsidRDefault="00152866" w:rsidP="00480145">
            <w:r>
              <w:t>Pb. 335, Bragernes</w:t>
            </w:r>
          </w:p>
        </w:tc>
        <w:tc>
          <w:tcPr>
            <w:tcW w:w="1134" w:type="dxa"/>
          </w:tcPr>
          <w:p w:rsidR="00152866" w:rsidRDefault="00152866" w:rsidP="00480145">
            <w:r>
              <w:t>3001</w:t>
            </w:r>
          </w:p>
        </w:tc>
        <w:tc>
          <w:tcPr>
            <w:tcW w:w="1701" w:type="dxa"/>
            <w:gridSpan w:val="2"/>
          </w:tcPr>
          <w:p w:rsidR="00152866" w:rsidRDefault="00152866" w:rsidP="00480145">
            <w:r>
              <w:t>DRAMMEN</w:t>
            </w:r>
          </w:p>
        </w:tc>
      </w:tr>
      <w:tr w:rsidR="00152866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152866" w:rsidRDefault="00152866" w:rsidP="00480145">
            <w:r>
              <w:t>Drammens Sportsfiskere Vannmiljøutvalget</w:t>
            </w:r>
          </w:p>
        </w:tc>
        <w:tc>
          <w:tcPr>
            <w:tcW w:w="2835" w:type="dxa"/>
          </w:tcPr>
          <w:p w:rsidR="00152866" w:rsidRDefault="00152866" w:rsidP="00480145"/>
        </w:tc>
        <w:tc>
          <w:tcPr>
            <w:tcW w:w="1134" w:type="dxa"/>
          </w:tcPr>
          <w:p w:rsidR="00152866" w:rsidRDefault="00152866" w:rsidP="00480145"/>
        </w:tc>
        <w:tc>
          <w:tcPr>
            <w:tcW w:w="1701" w:type="dxa"/>
            <w:gridSpan w:val="2"/>
          </w:tcPr>
          <w:p w:rsidR="00152866" w:rsidRDefault="00152866" w:rsidP="00480145"/>
        </w:tc>
      </w:tr>
      <w:tr w:rsidR="00152866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152866" w:rsidRDefault="00152866" w:rsidP="00480145">
            <w:r>
              <w:t>EIDOS</w:t>
            </w:r>
          </w:p>
        </w:tc>
        <w:tc>
          <w:tcPr>
            <w:tcW w:w="2835" w:type="dxa"/>
          </w:tcPr>
          <w:p w:rsidR="00152866" w:rsidRDefault="00152866" w:rsidP="00480145"/>
        </w:tc>
        <w:tc>
          <w:tcPr>
            <w:tcW w:w="1134" w:type="dxa"/>
          </w:tcPr>
          <w:p w:rsidR="00152866" w:rsidRDefault="00152866" w:rsidP="00480145"/>
        </w:tc>
        <w:tc>
          <w:tcPr>
            <w:tcW w:w="1701" w:type="dxa"/>
            <w:gridSpan w:val="2"/>
          </w:tcPr>
          <w:p w:rsidR="00152866" w:rsidRDefault="00152866" w:rsidP="00480145"/>
        </w:tc>
      </w:tr>
      <w:tr w:rsidR="00152866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152866" w:rsidRDefault="00152866" w:rsidP="00480145">
            <w:r>
              <w:t>Rambøll Norge AS</w:t>
            </w:r>
          </w:p>
        </w:tc>
        <w:tc>
          <w:tcPr>
            <w:tcW w:w="2835" w:type="dxa"/>
          </w:tcPr>
          <w:p w:rsidR="00152866" w:rsidRDefault="00152866" w:rsidP="00480145">
            <w:r>
              <w:t>Pb 427 Skøyen</w:t>
            </w:r>
          </w:p>
        </w:tc>
        <w:tc>
          <w:tcPr>
            <w:tcW w:w="1134" w:type="dxa"/>
          </w:tcPr>
          <w:p w:rsidR="00152866" w:rsidRDefault="00152866" w:rsidP="00480145">
            <w:r>
              <w:t>0213</w:t>
            </w:r>
          </w:p>
        </w:tc>
        <w:tc>
          <w:tcPr>
            <w:tcW w:w="1701" w:type="dxa"/>
            <w:gridSpan w:val="2"/>
          </w:tcPr>
          <w:p w:rsidR="00152866" w:rsidRDefault="00152866" w:rsidP="00480145">
            <w:r>
              <w:t>OSLO</w:t>
            </w:r>
          </w:p>
        </w:tc>
      </w:tr>
    </w:tbl>
    <w:p w:rsidR="00D64659" w:rsidRDefault="00D64659"/>
    <w:sectPr w:rsidR="00D64659" w:rsidSect="002A70DD">
      <w:headerReference w:type="default" r:id="rId13"/>
      <w:footerReference w:type="default" r:id="rId14"/>
      <w:type w:val="continuous"/>
      <w:pgSz w:w="11907" w:h="16840" w:code="9"/>
      <w:pgMar w:top="1134" w:right="1418" w:bottom="1701" w:left="1418" w:header="489" w:footer="0" w:gutter="0"/>
      <w:paperSrc w:firs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7A0" w:rsidRDefault="00D927A0">
      <w:r>
        <w:separator/>
      </w:r>
    </w:p>
  </w:endnote>
  <w:endnote w:type="continuationSeparator" w:id="0">
    <w:p w:rsidR="00D927A0" w:rsidRDefault="00D92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659" w:rsidRDefault="00D64659">
    <w:pPr>
      <w:pStyle w:val="Topptekst"/>
      <w:tabs>
        <w:tab w:val="clear" w:pos="4536"/>
        <w:tab w:val="clear" w:pos="9072"/>
      </w:tabs>
    </w:pPr>
  </w:p>
  <w:p w:rsidR="00D64659" w:rsidRDefault="00D64659">
    <w:pPr>
      <w:pStyle w:val="Bunntekst"/>
      <w:rPr>
        <w:sz w:val="12"/>
        <w:lang w:val="de-D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12"/>
      <w:gridCol w:w="1712"/>
      <w:gridCol w:w="1041"/>
      <w:gridCol w:w="1417"/>
      <w:gridCol w:w="1559"/>
      <w:gridCol w:w="1989"/>
    </w:tblGrid>
    <w:tr w:rsidR="006D0B60">
      <w:tblPrEx>
        <w:tblCellMar>
          <w:top w:w="0" w:type="dxa"/>
          <w:bottom w:w="0" w:type="dxa"/>
        </w:tblCellMar>
      </w:tblPrEx>
      <w:tc>
        <w:tcPr>
          <w:tcW w:w="1712" w:type="dxa"/>
        </w:tcPr>
        <w:p w:rsidR="006D0B60" w:rsidRDefault="002A70DD" w:rsidP="006D0B60">
          <w:pPr>
            <w:pStyle w:val="Bunntekst"/>
            <w:rPr>
              <w:sz w:val="18"/>
            </w:rPr>
          </w:pPr>
          <w:r>
            <w:rPr>
              <w:noProof/>
              <w:sz w:val="2"/>
            </w:rPr>
            <w:pict>
              <v:group id="_x0000_s2198" style="position:absolute;margin-left:-12pt;margin-top:-76.3pt;width:484.65pt;height:24.1pt;z-index:251657728" coordorigin="821,14919" coordsize="9693,482">
                <v:line id="_x0000_s2199" style="position:absolute" from="821,15163" to="5186,15163" o:allowincell="f" strokecolor="red" strokeweight="1.25pt"/>
                <v:group id="_x0000_s2200" style="position:absolute;left:5424;top:14919;width:482;height:482" coordorigin="7656,1352" coordsize="230,216" o:allowincell="f">
                  <v:shape id="_x0000_s2201" style="position:absolute;left:7656;top:1400;width:75;height:89" coordsize="20000,20000" path="m19733,2472r,-450l18667,1798r-267,l17867,1348r-267,l17067,1348r-267,-224l16267,1124,16000,674r-533,l14667,449r-534,l13867,,9600,,9333,449r-800,l8000,674r-533,l7200,1124r-533,l6400,1348r-533,l5600,1798r-533,l5067,2022r-534,l3467,3146r,225l2933,3371r-266,449l2667,4270r,l2667,4494r-800,675l1867,5618r-534,l1333,6292r-533,l800,6517,533,6966r,225l533,7640r,675l,8764r,3146l533,12135r,1123l533,13258r,675l800,14157r,450l1333,14607r,224l1867,14831r,450l2667,15955r,l2667,15955r,449l2933,16629r534,l3467,17079r266,224l3733,17303r534,l5067,18427r533,l5600,18427r267,l6400,19101r800,l7467,19551r,l8533,19775r800,l9600,19775r3467,l13067,19775r1600,l14667,19551r1333,l16267,19101r533,l17067,18876r800,l17867,18427r1333,l19200,18427r533,e" filled="f">
                    <v:path arrowok="t"/>
                  </v:shape>
                  <v:shape id="_x0000_s2202" style="position:absolute;left:7769;top:1417;width:8;height:9" coordsize="20000,20000" path="m10000,l2500,r,l2500,r,l,,,,,,,4444r,l,4444r,l,4444r,l,4444r,l,4444r,l,13333r,l,13333r,l,17778r,l,17778r,l,17778r,l,17778r,l,17778r2500,l2500,17778r,l2500,17778r7500,l15000,17778r,l15000,17778r,l15000,17778r,l15000,17778r,l15000,17778r,l17500,17778r,l17500,17778r,-4445l17500,13333r,l17500,13333r,-8889l17500,4444r,l17500,4444r,l17500,4444r,l15000,4444r,l15000,4444,15000,r,l15000,r,l15000,r,l15000,,10000,xe" filled="f">
                    <v:path arrowok="t"/>
                  </v:shape>
                  <v:shape id="_x0000_s2203" style="position:absolute;left:7809;top:1448;width:10;height:10" coordsize="20000,20000" path="m10000,l6000,r,l6000,r,l4000,r,2000l4000,2000r,l4000,2000r,l,2000r,l,2000,,6000r,l,6000r,l,12000r,l,12000r,l,16000r,l,16000r4000,l4000,16000r,l4000,16000r,l4000,18000r2000,l6000,18000r,l6000,18000r4000,l12000,18000r,l12000,18000r,l16000,18000r,-2000l16000,16000r,l16000,16000r,l16000,16000r,l18000,16000r,-4000l18000,12000r,l18000,12000r,-6000l18000,6000r,l18000,6000r,-4000l16000,2000r,l16000,2000r,l16000,2000r,l16000,2000,16000,,12000,r,l12000,r,l10000,xe" filled="f">
                    <v:path arrowok="t"/>
                  </v:shape>
                  <v:shape id="_x0000_s2204" style="position:absolute;left:7793;top:1496;width:9;height:10" coordsize="20000,20000" path="m11111,l4444,r,l4444,r,l4444,r,l4444,r,2000l4444,2000r,l4444,2000r,l,2000,,6000r,l,6000r,l,12000r,l,12000r,l,16000r4444,l4444,16000r,l4444,16000r,l4444,16000r,l4444,18000r,l4444,18000r,l4444,18000r6667,l15556,18000r,l15556,18000r,l17778,18000r,-2000l17778,16000r,l17778,16000r,l17778,16000r,l17778,16000r,-4000l17778,12000r,l17778,12000r,-6000l17778,6000r,l17778,6000r,-4000l17778,2000r,l17778,2000r,l17778,2000,17778,r,l17778,,15556,r,l15556,r,l11111,xe" filled="f">
                    <v:path arrowok="t"/>
                  </v:shape>
                  <v:shape id="_x0000_s2205" style="position:absolute;left:7723;top:1449;width:11;height:11" coordsize="20000,20000" path="m9091,l5455,r,l3636,r,l3636,r,l3636,r,3636l,3636r,l,3636r,l,3636,,7273r,l,7273r,l,9091r,l,12727r,l,12727r,l,14545r,l,14545r3636,l3636,14545r,l3636,14545r,l3636,18182r1819,l5455,18182r3636,l12727,18182r,l12727,18182r,-3637l12727,14545r,l14545,14545r,l14545,14545r,l14545,14545r,-1818l14545,12727r,l18182,12727r,-3636l18182,9091r,-1818l18182,7273r,l14545,7273r,-3637l14545,3636r,l14545,3636r,l14545,3636,14545,,12727,r,l12727,r,l12727,r,l9091,xe" filled="f">
                    <v:path arrowok="t"/>
                  </v:shape>
                  <v:shape id="_x0000_s2206" style="position:absolute;left:7742;top:1497;width:10;height:11" coordsize="20000,20000" path="m10000,l6000,r,l4000,r,l4000,r,3636l4000,3636r,l,3636r,l,3636r,l,3636,,7273r,l,7273r,l,12727r,l,12727r,l,14545r,l,14545r,l,14545r4000,l4000,18182r,l4000,18182r,l4000,18182r2000,l6000,18182r4000,l12000,18182r,l16000,18182r,l16000,18182r,l16000,18182r,-3637l16000,14545r,l16000,14545r,l16000,14545r,-1818l18000,12727r,l18000,12727r,-5454l18000,7273r,l16000,7273r,-3637l16000,3636r,l16000,3636r,l16000,3636r,l16000,3636,16000,r,l16000,,12000,r,l10000,xe" filled="f">
                    <v:path arrowok="t"/>
                  </v:shape>
                  <v:shape id="_x0000_s2207" style="position:absolute;left:7772;top:1425;width:2;height:30" coordsize="20000,20000" path="m10000,l,19333e" filled="f">
                    <v:path arrowok="t"/>
                  </v:shape>
                  <v:shape id="_x0000_s2208" style="position:absolute;left:7781;top:1454;width:29;height:12" coordsize="20000,20000" path="m,18333l19310,e" filled="f">
                    <v:path arrowok="t"/>
                  </v:shape>
                  <v:shape id="_x0000_s2209" style="position:absolute;left:7778;top:1476;width:18;height:22" coordsize="20000,20000" path="m,l18889,19091e" filled="f">
                    <v:path arrowok="t"/>
                  </v:shape>
                  <v:shape id="_x0000_s2210" style="position:absolute;left:7750;top:1476;width:18;height:22" coordsize="20000,20000" path="m18889,l,19091e" filled="f">
                    <v:path arrowok="t"/>
                  </v:shape>
                  <v:shape id="_x0000_s2211" style="position:absolute;left:7733;top:1454;width:30;height:12" coordsize="20000,20000" path="m19333,18333l,e" filled="f">
                    <v:path arrowok="t"/>
                  </v:shape>
                  <v:shape id="_x0000_s2212" style="position:absolute;left:7656;top:1352;width:230;height:216" coordsize="20000,20000" path="m6435,5463r,-185l6087,5278,5826,5000r-87,l5565,5000r-87,l5304,4907r-87,l5043,4722r-260,l4609,4630r-1739,l2783,4722r-174,l2435,4907r-261,l1913,5000r,l1826,5185r-174,l1652,5278r-174,185l1391,5463r,93l1391,5556r-174,185l1130,5741r,92l870,6204r,92l696,6481r,93l609,6574r,185l435,6759r,278l261,7130r,l174,7315r,92l174,7593r,277l,8056,,9167r174,185l174,9722r,185l174,10000r87,185l261,10278r174,185l435,10463r174,l609,10556r87,185l696,10926r174,l870,11019r,l870,11204r87,l1130,11296r,185l1217,11481r,93l1652,12037r174,l1826,12037r87,l1913,12222r174,l2174,12315r261,l2435,12500r435,l3043,12593r1479,l4609,12500r261,l5043,12315r261,l5304,12222r174,l5565,12037r261,l5826,12037r435,l6261,11852r174,l4522,12500r-174,93l4261,12593r-174,185l4087,12870r-87,l3826,13056r-174,l3652,13148r-87,l3565,13148r,185l3391,13426r-87,l3304,13611r-174,185l3130,13796r-87,l3043,13889r,185l3043,14167r-173,185l2870,14444r-87,186l2783,14722r-174,185l2609,15185r-174,185l2435,16944r174,93l2609,17315r174,185l2783,17593r87,l2870,17778r173,92l3043,18056r,l3043,18148r87,l3130,18333r870,834l4087,19167r,l4261,19167r,185l4261,19352r87,92l4522,19444r87,186l4783,19630r,185l5217,19815r87,l5739,19815r87,92l7217,19907r,-92l7478,19815r,l7739,19815r174,-185l8000,19630r174,-186l8174,19444r261,-277l8609,19167r348,-371l9130,18796r,-185l9391,18333r,-185l9652,18056r,-186l9826,17870r,-277l9826,17593r,-93l9913,17315r,-278l10087,17037r,-278l10174,16574r,-648l10087,15926r,-1204l10174,14722r,-278l10087,16944r,93l10174,17222r,93l10348,17500r,l10348,17593r,185l10609,18056r,92l11391,19167r174,l11565,19167r87,l11826,19352r87,l11913,19444r174,l12261,19630r87,l12522,19815r348,l13043,19815r1479,l14696,19815r347,l15217,19630r87,l15304,19444r348,l15652,19352r87,l16000,19167r,l16000,19074r174,-185l16261,18889r,-93l16435,18796r,-185l16696,18333r,-185l16870,18148r,-92l17130,17870r,-92l17217,17500r,-185l17391,17222r,-185l17478,17037r,-463l17652,16481r,-1111l17478,15185r,-278l17391,14722r,-92l17217,14444r,-92l17130,14352r,-185l16957,13889r,-93l16696,13611r,-185l16522,13426r,-93l16522,13333r,-185l16435,13148r-261,-92l16000,13056r,-186l16000,12870r-348,-277l15478,12593r-174,-93l13826,11852r261,185l14261,12037r174,l14696,12222r87,l14957,12315r86,l15304,12500r696,l16261,12593r174,-93l17130,12500r87,-185l17391,12315r87,-93l17652,12222r,-185l17826,12037r87,l18087,12037r87,-278l18348,11759r522,-555l19043,11204r,-185l19130,11019r,l19304,10741r,-185l19391,10556r,-93l19565,10463r,-185l19652,10185r,-185l19826,9907r,-185l19913,9630r,-278l19913,9167r,-1111l19913,7870r,-92l19826,7593r,-278l19652,7130r,l19565,6852r,-93l19304,6574r,-278l19043,6019r-173,-278l18696,5556r-261,-93l18174,5185r-87,-185l17913,5000r-87,l17652,4907r-174,l17217,4722r-260,l16870,4630r-1566,l15217,4722r-260,l14783,4907r-87,l14522,5000r-87,l14261,5000r,l14087,5185r,93l14000,5278r-261,278l13565,5833r-522,648l12870,6759r,l12783,6759r-174,93l12609,7037r,93l12609,7130r-87,l12522,7315,13565,5741r,-185l13739,5463r,-463l13739,4722r,-1296l13739,3148r,-278l13565,2685r,-92l13478,2315r,l13304,2130r,-93l13217,1759,12348,833r-261,-92l11913,556r-87,l11652,463,11391,278r,l11304,185r-261,l10870,185r-174,l10609,,9478,r,185l9130,185r-173,l8696,185r,93l8609,278,8435,463r-174,l8174,556r-174,l8000,741r-87,l7739,741r-87,l7652,833r-174,l7304,1111r,185l7217,1296r-260,93l6957,1574r-174,185l6696,2037r,93l6522,2315r,92l6435,2593r,92l6435,2870r,278l6261,3148r,556l6087,3889r,555l6261,4444r,556l6435,5185r,93l6435,5463r,93l6522,5556r,185l6783,6019r,185l7043,6481r,93l7478,7037r,93l7739,7315,6435,5463xe" filled="f">
                    <v:path arrowok="t"/>
                  </v:shape>
                </v:group>
                <v:line id="_x0000_s2213" style="position:absolute;flip:y" from="6149,15168" to="10514,15168" o:allowincell="f" strokecolor="red" strokeweight="1.25pt"/>
              </v:group>
            </w:pict>
          </w:r>
        </w:p>
      </w:tc>
      <w:tc>
        <w:tcPr>
          <w:tcW w:w="1712" w:type="dxa"/>
        </w:tcPr>
        <w:p w:rsidR="006D0B60" w:rsidRDefault="006D0B60" w:rsidP="006D0B60">
          <w:pPr>
            <w:pStyle w:val="Bunntekst"/>
            <w:rPr>
              <w:sz w:val="18"/>
            </w:rPr>
          </w:pPr>
        </w:p>
      </w:tc>
      <w:tc>
        <w:tcPr>
          <w:tcW w:w="1041" w:type="dxa"/>
        </w:tcPr>
        <w:p w:rsidR="006D0B60" w:rsidRDefault="006D0B60" w:rsidP="006D0B60">
          <w:pPr>
            <w:pStyle w:val="Bunntekst"/>
            <w:rPr>
              <w:sz w:val="18"/>
            </w:rPr>
          </w:pPr>
        </w:p>
      </w:tc>
      <w:tc>
        <w:tcPr>
          <w:tcW w:w="1417" w:type="dxa"/>
        </w:tcPr>
        <w:p w:rsidR="006D0B60" w:rsidRDefault="006D0B60" w:rsidP="006D0B60">
          <w:pPr>
            <w:pStyle w:val="Bunntekst"/>
            <w:rPr>
              <w:sz w:val="18"/>
            </w:rPr>
          </w:pPr>
        </w:p>
      </w:tc>
      <w:tc>
        <w:tcPr>
          <w:tcW w:w="1559" w:type="dxa"/>
        </w:tcPr>
        <w:p w:rsidR="006D0B60" w:rsidRDefault="006D0B60" w:rsidP="006D0B60">
          <w:pPr>
            <w:pStyle w:val="Bunntekst"/>
            <w:rPr>
              <w:sz w:val="18"/>
            </w:rPr>
          </w:pPr>
        </w:p>
      </w:tc>
      <w:tc>
        <w:tcPr>
          <w:tcW w:w="1989" w:type="dxa"/>
        </w:tcPr>
        <w:p w:rsidR="006D0B60" w:rsidRDefault="006D0B60" w:rsidP="006D0B60">
          <w:pPr>
            <w:pStyle w:val="Bunntekst"/>
            <w:rPr>
              <w:sz w:val="18"/>
            </w:rPr>
          </w:pPr>
        </w:p>
      </w:tc>
    </w:tr>
    <w:tr w:rsidR="006D0B60">
      <w:tblPrEx>
        <w:tblCellMar>
          <w:top w:w="0" w:type="dxa"/>
          <w:bottom w:w="0" w:type="dxa"/>
        </w:tblCellMar>
      </w:tblPrEx>
      <w:tc>
        <w:tcPr>
          <w:tcW w:w="1712" w:type="dxa"/>
        </w:tcPr>
        <w:p w:rsidR="006D0B60" w:rsidRDefault="006D0B60" w:rsidP="006D0B60">
          <w:pPr>
            <w:pStyle w:val="Bunntekst"/>
            <w:rPr>
              <w:sz w:val="18"/>
            </w:rPr>
          </w:pPr>
          <w:r>
            <w:rPr>
              <w:sz w:val="18"/>
            </w:rPr>
            <w:t>Rådhuset</w:t>
          </w:r>
        </w:p>
      </w:tc>
      <w:tc>
        <w:tcPr>
          <w:tcW w:w="2753" w:type="dxa"/>
          <w:gridSpan w:val="2"/>
        </w:tcPr>
        <w:p w:rsidR="006D0B60" w:rsidRDefault="006D0B60" w:rsidP="006D0B60">
          <w:pPr>
            <w:pStyle w:val="Bunntekst"/>
            <w:rPr>
              <w:sz w:val="18"/>
              <w:lang w:val="de-DE"/>
            </w:rPr>
          </w:pPr>
          <w:r>
            <w:rPr>
              <w:sz w:val="18"/>
              <w:lang w:val="de-DE"/>
            </w:rPr>
            <w:t>Postboks 205, 3401 Lier</w:t>
          </w:r>
        </w:p>
      </w:tc>
      <w:tc>
        <w:tcPr>
          <w:tcW w:w="4965" w:type="dxa"/>
          <w:gridSpan w:val="3"/>
        </w:tcPr>
        <w:p w:rsidR="006D0B60" w:rsidRDefault="00555E64" w:rsidP="006D0B60">
          <w:pPr>
            <w:pStyle w:val="Bunntekst"/>
            <w:rPr>
              <w:sz w:val="18"/>
              <w:lang w:val="de-DE"/>
            </w:rPr>
          </w:pPr>
          <w:r>
            <w:rPr>
              <w:sz w:val="18"/>
              <w:lang w:val="de-DE"/>
            </w:rPr>
            <w:tab/>
          </w:r>
          <w:r w:rsidR="006D0B60" w:rsidRPr="00F70F77">
            <w:rPr>
              <w:sz w:val="18"/>
              <w:lang w:val="de-DE"/>
            </w:rPr>
            <w:t>postmottak@lier.kommune.no</w:t>
          </w:r>
          <w:r w:rsidR="006D0B60">
            <w:rPr>
              <w:sz w:val="18"/>
              <w:lang w:val="de-DE"/>
            </w:rPr>
            <w:t xml:space="preserve"> / www.lier.kommune.no</w:t>
          </w:r>
        </w:p>
      </w:tc>
    </w:tr>
    <w:tr w:rsidR="006D0B60">
      <w:tblPrEx>
        <w:tblCellMar>
          <w:top w:w="0" w:type="dxa"/>
          <w:bottom w:w="0" w:type="dxa"/>
        </w:tblCellMar>
      </w:tblPrEx>
      <w:tc>
        <w:tcPr>
          <w:tcW w:w="1712" w:type="dxa"/>
        </w:tcPr>
        <w:p w:rsidR="006D0B60" w:rsidRDefault="006D0B60" w:rsidP="006D0B60">
          <w:pPr>
            <w:pStyle w:val="Bunntekst"/>
            <w:rPr>
              <w:sz w:val="18"/>
              <w:lang w:val="de-DE"/>
            </w:rPr>
          </w:pPr>
        </w:p>
      </w:tc>
      <w:tc>
        <w:tcPr>
          <w:tcW w:w="1712" w:type="dxa"/>
        </w:tcPr>
        <w:p w:rsidR="006D0B60" w:rsidRDefault="006D0B60" w:rsidP="006D0B60">
          <w:pPr>
            <w:pStyle w:val="Bunntekst"/>
            <w:rPr>
              <w:sz w:val="18"/>
              <w:lang w:val="de-DE"/>
            </w:rPr>
          </w:pPr>
        </w:p>
      </w:tc>
      <w:tc>
        <w:tcPr>
          <w:tcW w:w="1041" w:type="dxa"/>
        </w:tcPr>
        <w:p w:rsidR="006D0B60" w:rsidRDefault="006D0B60" w:rsidP="006D0B60">
          <w:pPr>
            <w:pStyle w:val="Bunntekst"/>
            <w:rPr>
              <w:sz w:val="18"/>
              <w:lang w:val="de-DE"/>
            </w:rPr>
          </w:pPr>
        </w:p>
      </w:tc>
      <w:tc>
        <w:tcPr>
          <w:tcW w:w="1417" w:type="dxa"/>
        </w:tcPr>
        <w:p w:rsidR="006D0B60" w:rsidRDefault="006D0B60" w:rsidP="006D0B60">
          <w:pPr>
            <w:pStyle w:val="Bunntekst"/>
            <w:rPr>
              <w:sz w:val="18"/>
              <w:lang w:val="de-DE"/>
            </w:rPr>
          </w:pPr>
        </w:p>
      </w:tc>
      <w:tc>
        <w:tcPr>
          <w:tcW w:w="1559" w:type="dxa"/>
        </w:tcPr>
        <w:p w:rsidR="006D0B60" w:rsidRDefault="006D0B60" w:rsidP="006D0B60">
          <w:pPr>
            <w:pStyle w:val="Bunntekst"/>
            <w:rPr>
              <w:sz w:val="18"/>
              <w:lang w:val="de-DE"/>
            </w:rPr>
          </w:pPr>
        </w:p>
      </w:tc>
      <w:tc>
        <w:tcPr>
          <w:tcW w:w="1989" w:type="dxa"/>
        </w:tcPr>
        <w:p w:rsidR="006D0B60" w:rsidRDefault="006D0B60" w:rsidP="006D0B60">
          <w:pPr>
            <w:pStyle w:val="Bunntekst"/>
            <w:rPr>
              <w:sz w:val="18"/>
              <w:lang w:val="de-DE"/>
            </w:rPr>
          </w:pPr>
        </w:p>
      </w:tc>
    </w:tr>
    <w:tr w:rsidR="006D0B60">
      <w:tblPrEx>
        <w:tblCellMar>
          <w:top w:w="0" w:type="dxa"/>
          <w:bottom w:w="0" w:type="dxa"/>
        </w:tblCellMar>
      </w:tblPrEx>
      <w:trPr>
        <w:cantSplit/>
      </w:trPr>
      <w:tc>
        <w:tcPr>
          <w:tcW w:w="1712" w:type="dxa"/>
        </w:tcPr>
        <w:p w:rsidR="006D0B60" w:rsidRDefault="006D0B60" w:rsidP="006D0B60">
          <w:pPr>
            <w:pStyle w:val="Bunntekst"/>
            <w:rPr>
              <w:sz w:val="18"/>
              <w:lang w:val="de-DE"/>
            </w:rPr>
          </w:pPr>
        </w:p>
      </w:tc>
      <w:tc>
        <w:tcPr>
          <w:tcW w:w="2753" w:type="dxa"/>
          <w:gridSpan w:val="2"/>
        </w:tcPr>
        <w:p w:rsidR="006D0B60" w:rsidRDefault="006D0B60" w:rsidP="006D0B60">
          <w:pPr>
            <w:pStyle w:val="Bunntekst"/>
            <w:rPr>
              <w:sz w:val="18"/>
              <w:lang w:val="de-DE"/>
            </w:rPr>
          </w:pPr>
          <w:r>
            <w:rPr>
              <w:sz w:val="18"/>
              <w:lang w:val="de-DE"/>
            </w:rPr>
            <w:t>Tlf: 32 22 01 00 / Fax: 32 22 01 01</w:t>
          </w:r>
        </w:p>
      </w:tc>
      <w:tc>
        <w:tcPr>
          <w:tcW w:w="4965" w:type="dxa"/>
          <w:gridSpan w:val="3"/>
        </w:tcPr>
        <w:p w:rsidR="00AB71F9" w:rsidRDefault="006D0B60" w:rsidP="00AB71F9">
          <w:pPr>
            <w:rPr>
              <w:sz w:val="18"/>
              <w:szCs w:val="18"/>
            </w:rPr>
          </w:pPr>
          <w:r>
            <w:rPr>
              <w:sz w:val="18"/>
              <w:lang w:val="de-DE"/>
            </w:rPr>
            <w:t xml:space="preserve">Org nr: 857 566 122 / Bankgiro: </w:t>
          </w:r>
          <w:r w:rsidR="00AB71F9">
            <w:rPr>
              <w:sz w:val="18"/>
              <w:szCs w:val="18"/>
            </w:rPr>
            <w:t>8150 16 36800</w:t>
          </w:r>
        </w:p>
        <w:p w:rsidR="006D0B60" w:rsidRDefault="006D0B60" w:rsidP="00AB71F9">
          <w:pPr>
            <w:pStyle w:val="Bunntekst"/>
            <w:rPr>
              <w:sz w:val="18"/>
              <w:lang w:val="de-DE"/>
            </w:rPr>
          </w:pPr>
        </w:p>
      </w:tc>
    </w:tr>
    <w:tr w:rsidR="006D0B60">
      <w:tblPrEx>
        <w:tblCellMar>
          <w:top w:w="0" w:type="dxa"/>
          <w:bottom w:w="0" w:type="dxa"/>
        </w:tblCellMar>
      </w:tblPrEx>
      <w:trPr>
        <w:cantSplit/>
      </w:trPr>
      <w:tc>
        <w:tcPr>
          <w:tcW w:w="1712" w:type="dxa"/>
        </w:tcPr>
        <w:p w:rsidR="006D0B60" w:rsidRDefault="006D0B60" w:rsidP="006D0B60">
          <w:pPr>
            <w:pStyle w:val="Bunntekst"/>
            <w:rPr>
              <w:sz w:val="18"/>
              <w:lang w:val="de-DE"/>
            </w:rPr>
          </w:pPr>
        </w:p>
      </w:tc>
      <w:tc>
        <w:tcPr>
          <w:tcW w:w="2753" w:type="dxa"/>
          <w:gridSpan w:val="2"/>
        </w:tcPr>
        <w:p w:rsidR="006D0B60" w:rsidRDefault="006D0B60" w:rsidP="006D0B60">
          <w:pPr>
            <w:pStyle w:val="Bunntekst"/>
            <w:rPr>
              <w:sz w:val="18"/>
              <w:lang w:val="de-DE"/>
            </w:rPr>
          </w:pPr>
        </w:p>
      </w:tc>
      <w:tc>
        <w:tcPr>
          <w:tcW w:w="1417" w:type="dxa"/>
        </w:tcPr>
        <w:p w:rsidR="006D0B60" w:rsidRDefault="006D0B60" w:rsidP="006D0B60">
          <w:pPr>
            <w:pStyle w:val="Bunntekst"/>
            <w:rPr>
              <w:sz w:val="18"/>
              <w:lang w:val="de-DE"/>
            </w:rPr>
          </w:pPr>
        </w:p>
      </w:tc>
      <w:tc>
        <w:tcPr>
          <w:tcW w:w="1559" w:type="dxa"/>
        </w:tcPr>
        <w:p w:rsidR="006D0B60" w:rsidRDefault="006D0B60" w:rsidP="006D0B60">
          <w:pPr>
            <w:pStyle w:val="Bunntekst"/>
            <w:rPr>
              <w:sz w:val="18"/>
              <w:lang w:val="de-DE"/>
            </w:rPr>
          </w:pPr>
        </w:p>
      </w:tc>
      <w:tc>
        <w:tcPr>
          <w:tcW w:w="1989" w:type="dxa"/>
        </w:tcPr>
        <w:p w:rsidR="006D0B60" w:rsidRDefault="006D0B60" w:rsidP="006D0B60">
          <w:pPr>
            <w:pStyle w:val="Bunntekst"/>
            <w:rPr>
              <w:sz w:val="18"/>
              <w:lang w:val="de-DE"/>
            </w:rPr>
          </w:pPr>
        </w:p>
      </w:tc>
    </w:tr>
  </w:tbl>
  <w:p w:rsidR="006D0B60" w:rsidRDefault="006D0B60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659" w:rsidRDefault="00D64659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7A0" w:rsidRDefault="00D927A0">
      <w:r>
        <w:separator/>
      </w:r>
    </w:p>
  </w:footnote>
  <w:footnote w:type="continuationSeparator" w:id="0">
    <w:p w:rsidR="00D927A0" w:rsidRDefault="00D92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659" w:rsidRDefault="00D64659">
    <w:pPr>
      <w:pStyle w:val="Top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1.2pt;height:61.2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15"/>
      <w:gridCol w:w="709"/>
      <w:gridCol w:w="3827"/>
    </w:tblGrid>
    <w:tr w:rsidR="00D64659">
      <w:tblPrEx>
        <w:tblCellMar>
          <w:top w:w="0" w:type="dxa"/>
          <w:bottom w:w="0" w:type="dxa"/>
        </w:tblCellMar>
      </w:tblPrEx>
      <w:trPr>
        <w:cantSplit/>
        <w:trHeight w:val="993"/>
      </w:trPr>
      <w:tc>
        <w:tcPr>
          <w:tcW w:w="5315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D64659" w:rsidRDefault="00D64659">
          <w:pPr>
            <w:rPr>
              <w:sz w:val="2"/>
            </w:rPr>
          </w:pPr>
        </w:p>
      </w:tc>
      <w:tc>
        <w:tcPr>
          <w:tcW w:w="709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D64659" w:rsidRDefault="00D64659">
          <w:pPr>
            <w:rPr>
              <w:sz w:val="2"/>
            </w:rPr>
          </w:pPr>
        </w:p>
      </w:tc>
      <w:tc>
        <w:tcPr>
          <w:tcW w:w="3827" w:type="dxa"/>
          <w:tcBorders>
            <w:top w:val="nil"/>
            <w:left w:val="nil"/>
            <w:bottom w:val="nil"/>
            <w:right w:val="nil"/>
          </w:tcBorders>
        </w:tcPr>
        <w:p w:rsidR="00D64659" w:rsidRDefault="00D64659">
          <w:pPr>
            <w:rPr>
              <w:sz w:val="2"/>
            </w:rPr>
          </w:pPr>
          <w:r>
            <w:rPr>
              <w:sz w:val="2"/>
            </w:rPr>
            <w:t>LL</w:t>
          </w:r>
        </w:p>
        <w:p w:rsidR="00D64659" w:rsidRDefault="00D64659">
          <w:pPr>
            <w:rPr>
              <w:sz w:val="2"/>
            </w:rPr>
          </w:pPr>
        </w:p>
        <w:p w:rsidR="00D64659" w:rsidRDefault="00D64659">
          <w:pPr>
            <w:rPr>
              <w:sz w:val="2"/>
            </w:rPr>
          </w:pPr>
        </w:p>
        <w:p w:rsidR="00D64659" w:rsidRDefault="00D64659">
          <w:pPr>
            <w:pStyle w:val="Overskrift2"/>
          </w:pPr>
        </w:p>
      </w:tc>
    </w:tr>
    <w:tr w:rsidR="00D64659">
      <w:tblPrEx>
        <w:tblCellMar>
          <w:top w:w="0" w:type="dxa"/>
          <w:bottom w:w="0" w:type="dxa"/>
        </w:tblCellMar>
      </w:tblPrEx>
      <w:trPr>
        <w:cantSplit/>
        <w:trHeight w:val="428"/>
      </w:trPr>
      <w:tc>
        <w:tcPr>
          <w:tcW w:w="5315" w:type="dxa"/>
          <w:vMerge/>
          <w:tcBorders>
            <w:top w:val="nil"/>
            <w:left w:val="nil"/>
            <w:bottom w:val="nil"/>
            <w:right w:val="nil"/>
          </w:tcBorders>
        </w:tcPr>
        <w:p w:rsidR="00D64659" w:rsidRDefault="00D64659">
          <w:pPr>
            <w:rPr>
              <w:sz w:val="2"/>
            </w:rPr>
          </w:pPr>
        </w:p>
      </w:tc>
      <w:tc>
        <w:tcPr>
          <w:tcW w:w="709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D64659" w:rsidRDefault="00D64659">
          <w:pPr>
            <w:rPr>
              <w:sz w:val="2"/>
            </w:rPr>
          </w:pPr>
        </w:p>
      </w:tc>
      <w:tc>
        <w:tcPr>
          <w:tcW w:w="3827" w:type="dxa"/>
          <w:tcBorders>
            <w:top w:val="nil"/>
            <w:left w:val="nil"/>
            <w:bottom w:val="nil"/>
            <w:right w:val="nil"/>
          </w:tcBorders>
        </w:tcPr>
        <w:p w:rsidR="00D64659" w:rsidRDefault="00D64659">
          <w:r>
            <w:t xml:space="preserve"> </w:t>
          </w:r>
        </w:p>
        <w:p w:rsidR="00D64659" w:rsidRDefault="00D64659">
          <w:r>
            <w:tab/>
          </w:r>
          <w:r>
            <w:tab/>
          </w:r>
          <w:r>
            <w:tab/>
          </w:r>
        </w:p>
      </w:tc>
    </w:tr>
  </w:tbl>
  <w:p w:rsidR="00D64659" w:rsidRDefault="00D64659">
    <w:pPr>
      <w:rPr>
        <w:rStyle w:val="Sidetall"/>
        <w:sz w:val="2"/>
      </w:rPr>
    </w:pPr>
  </w:p>
  <w:p w:rsidR="00D64659" w:rsidRDefault="00D64659">
    <w:pPr>
      <w:rPr>
        <w:rStyle w:val="Sidetall"/>
        <w:sz w:val="2"/>
      </w:rPr>
    </w:pPr>
  </w:p>
  <w:p w:rsidR="00D64659" w:rsidRDefault="00D64659">
    <w:pPr>
      <w:rPr>
        <w:rStyle w:val="Sidetall"/>
        <w:sz w:val="2"/>
      </w:rPr>
    </w:pPr>
  </w:p>
  <w:p w:rsidR="00D64659" w:rsidRDefault="00D64659">
    <w:pPr>
      <w:rPr>
        <w:rStyle w:val="Sidetall"/>
        <w:sz w:val="2"/>
      </w:rPr>
    </w:pPr>
  </w:p>
  <w:p w:rsidR="00D64659" w:rsidRDefault="00D64659">
    <w:pPr>
      <w:rPr>
        <w:rStyle w:val="Sidetall"/>
        <w:sz w:val="2"/>
      </w:rPr>
    </w:pPr>
  </w:p>
  <w:p w:rsidR="00D64659" w:rsidRDefault="00D64659">
    <w:pPr>
      <w:rPr>
        <w:rStyle w:val="Sidetall"/>
        <w:sz w:val="2"/>
      </w:rPr>
    </w:pPr>
  </w:p>
  <w:p w:rsidR="00D64659" w:rsidRDefault="00D64659">
    <w:pPr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30"/>
      <w:gridCol w:w="840"/>
      <w:gridCol w:w="3781"/>
    </w:tblGrid>
    <w:tr w:rsidR="0018345C" w:rsidTr="002A70DD">
      <w:tblPrEx>
        <w:tblCellMar>
          <w:top w:w="0" w:type="dxa"/>
          <w:bottom w:w="0" w:type="dxa"/>
        </w:tblCellMar>
      </w:tblPrEx>
      <w:trPr>
        <w:cantSplit/>
        <w:trHeight w:val="600"/>
      </w:trPr>
      <w:tc>
        <w:tcPr>
          <w:tcW w:w="523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18345C" w:rsidRDefault="0018345C" w:rsidP="0018345C">
          <w:pPr>
            <w:rPr>
              <w:sz w:val="2"/>
            </w:rPr>
          </w:pPr>
        </w:p>
      </w:tc>
      <w:tc>
        <w:tcPr>
          <w:tcW w:w="84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18345C" w:rsidRDefault="002A70DD" w:rsidP="0018345C">
          <w:pPr>
            <w:rPr>
              <w:sz w:val="2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34.2pt;height:39.6pt">
                <v:imagedata r:id="rId1" o:title=""/>
              </v:shape>
            </w:pict>
          </w:r>
        </w:p>
      </w:tc>
      <w:tc>
        <w:tcPr>
          <w:tcW w:w="3781" w:type="dxa"/>
          <w:tcBorders>
            <w:top w:val="nil"/>
            <w:left w:val="nil"/>
            <w:bottom w:val="nil"/>
            <w:right w:val="nil"/>
          </w:tcBorders>
        </w:tcPr>
        <w:p w:rsidR="0018345C" w:rsidRDefault="0018345C" w:rsidP="0018345C">
          <w:pPr>
            <w:rPr>
              <w:sz w:val="2"/>
            </w:rPr>
          </w:pPr>
          <w:r>
            <w:rPr>
              <w:sz w:val="2"/>
            </w:rPr>
            <w:t>LL</w:t>
          </w:r>
        </w:p>
        <w:p w:rsidR="0018345C" w:rsidRDefault="0018345C" w:rsidP="0018345C">
          <w:pPr>
            <w:rPr>
              <w:sz w:val="2"/>
            </w:rPr>
          </w:pPr>
        </w:p>
        <w:p w:rsidR="0018345C" w:rsidRDefault="0018345C" w:rsidP="0018345C">
          <w:pPr>
            <w:rPr>
              <w:sz w:val="2"/>
            </w:rPr>
          </w:pPr>
        </w:p>
        <w:p w:rsidR="0018345C" w:rsidRDefault="002A70DD" w:rsidP="0018345C">
          <w:pPr>
            <w:pStyle w:val="Overskrift2"/>
          </w:pPr>
          <w:r>
            <w:t>Lier kommune</w:t>
          </w:r>
        </w:p>
      </w:tc>
    </w:tr>
    <w:tr w:rsidR="0018345C" w:rsidTr="002A70DD">
      <w:tblPrEx>
        <w:tblCellMar>
          <w:top w:w="0" w:type="dxa"/>
          <w:bottom w:w="0" w:type="dxa"/>
        </w:tblCellMar>
      </w:tblPrEx>
      <w:trPr>
        <w:cantSplit/>
        <w:trHeight w:val="790"/>
      </w:trPr>
      <w:tc>
        <w:tcPr>
          <w:tcW w:w="5230" w:type="dxa"/>
          <w:vMerge/>
          <w:tcBorders>
            <w:top w:val="nil"/>
            <w:left w:val="nil"/>
            <w:bottom w:val="nil"/>
            <w:right w:val="nil"/>
          </w:tcBorders>
        </w:tcPr>
        <w:p w:rsidR="0018345C" w:rsidRDefault="0018345C" w:rsidP="0018345C">
          <w:pPr>
            <w:rPr>
              <w:sz w:val="2"/>
            </w:rPr>
          </w:pPr>
        </w:p>
      </w:tc>
      <w:tc>
        <w:tcPr>
          <w:tcW w:w="840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18345C" w:rsidRDefault="0018345C" w:rsidP="0018345C">
          <w:pPr>
            <w:rPr>
              <w:sz w:val="2"/>
            </w:rPr>
          </w:pPr>
        </w:p>
      </w:tc>
      <w:tc>
        <w:tcPr>
          <w:tcW w:w="3781" w:type="dxa"/>
          <w:tcBorders>
            <w:top w:val="nil"/>
            <w:left w:val="nil"/>
            <w:bottom w:val="nil"/>
            <w:right w:val="nil"/>
          </w:tcBorders>
        </w:tcPr>
        <w:p w:rsidR="002A70DD" w:rsidRDefault="0018345C" w:rsidP="0018345C">
          <w:pPr>
            <w:rPr>
              <w:sz w:val="32"/>
              <w:szCs w:val="32"/>
            </w:rPr>
          </w:pPr>
          <w:r w:rsidRPr="00422497">
            <w:rPr>
              <w:sz w:val="32"/>
              <w:szCs w:val="32"/>
            </w:rPr>
            <w:t xml:space="preserve"> </w:t>
          </w:r>
          <w:bookmarkStart w:id="0" w:name="ADMBETEGNELSE"/>
          <w:r w:rsidR="00152866">
            <w:rPr>
              <w:sz w:val="32"/>
              <w:szCs w:val="32"/>
            </w:rPr>
            <w:t>Planseksjonen</w:t>
          </w:r>
          <w:bookmarkEnd w:id="0"/>
        </w:p>
        <w:p w:rsidR="0018345C" w:rsidRPr="002A70DD" w:rsidRDefault="0018345C" w:rsidP="002A70DD">
          <w:pPr>
            <w:rPr>
              <w:sz w:val="32"/>
              <w:szCs w:val="32"/>
            </w:rPr>
          </w:pPr>
        </w:p>
      </w:tc>
    </w:tr>
  </w:tbl>
  <w:p w:rsidR="00D64659" w:rsidRDefault="00D64659">
    <w:pPr>
      <w:pStyle w:val="Toppteks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68"/>
      <w:gridCol w:w="3119"/>
      <w:gridCol w:w="1843"/>
      <w:gridCol w:w="1701"/>
    </w:tblGrid>
    <w:tr w:rsidR="00D6465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268" w:type="dxa"/>
        </w:tcPr>
        <w:p w:rsidR="00D64659" w:rsidRDefault="00D64659">
          <w:pPr>
            <w:pStyle w:val="Topptekst"/>
            <w:tabs>
              <w:tab w:val="clear" w:pos="4536"/>
              <w:tab w:val="clear" w:pos="9072"/>
              <w:tab w:val="left" w:pos="6804"/>
            </w:tabs>
            <w:spacing w:before="60"/>
          </w:pPr>
          <w:r>
            <w:rPr>
              <w:sz w:val="20"/>
            </w:rPr>
            <w:t xml:space="preserve">Dato </w:t>
          </w:r>
          <w:bookmarkStart w:id="11" w:name="BREVDATO2"/>
          <w:r w:rsidR="00152866">
            <w:rPr>
              <w:sz w:val="20"/>
            </w:rPr>
            <w:t>09.01.2015</w:t>
          </w:r>
          <w:bookmarkEnd w:id="11"/>
          <w:r>
            <w:rPr>
              <w:sz w:val="20"/>
            </w:rPr>
            <w:t xml:space="preserve"> </w:t>
          </w:r>
        </w:p>
      </w:tc>
      <w:tc>
        <w:tcPr>
          <w:tcW w:w="3119" w:type="dxa"/>
        </w:tcPr>
        <w:p w:rsidR="00D64659" w:rsidRDefault="00D64659">
          <w:pPr>
            <w:pStyle w:val="Topptekst"/>
            <w:tabs>
              <w:tab w:val="clear" w:pos="4536"/>
              <w:tab w:val="clear" w:pos="9072"/>
              <w:tab w:val="left" w:pos="6804"/>
            </w:tabs>
            <w:spacing w:before="60"/>
            <w:rPr>
              <w:b/>
              <w:sz w:val="20"/>
            </w:rPr>
          </w:pPr>
          <w:r>
            <w:rPr>
              <w:sz w:val="20"/>
            </w:rPr>
            <w:t xml:space="preserve">Vår ref. </w:t>
          </w:r>
          <w:bookmarkStart w:id="12" w:name="SAKSNR2"/>
          <w:r w:rsidR="00152866">
            <w:rPr>
              <w:sz w:val="20"/>
            </w:rPr>
            <w:t>2011/735</w:t>
          </w:r>
          <w:bookmarkEnd w:id="12"/>
          <w:r>
            <w:rPr>
              <w:sz w:val="20"/>
            </w:rPr>
            <w:t>-</w:t>
          </w:r>
          <w:bookmarkStart w:id="13" w:name="NrISak2"/>
          <w:bookmarkEnd w:id="13"/>
          <w:r>
            <w:rPr>
              <w:sz w:val="20"/>
            </w:rPr>
            <w:t>/</w:t>
          </w:r>
          <w:bookmarkStart w:id="14" w:name="ORDNINGSVERDIER2"/>
          <w:r w:rsidR="00152866">
            <w:rPr>
              <w:sz w:val="20"/>
            </w:rPr>
            <w:t>L12/01/HØ51</w:t>
          </w:r>
          <w:bookmarkEnd w:id="14"/>
        </w:p>
      </w:tc>
      <w:tc>
        <w:tcPr>
          <w:tcW w:w="1843" w:type="dxa"/>
        </w:tcPr>
        <w:p w:rsidR="00D64659" w:rsidRDefault="00D64659">
          <w:pPr>
            <w:pStyle w:val="Topptekst"/>
            <w:tabs>
              <w:tab w:val="clear" w:pos="4536"/>
              <w:tab w:val="clear" w:pos="9072"/>
              <w:tab w:val="left" w:pos="6804"/>
            </w:tabs>
            <w:spacing w:before="60"/>
            <w:rPr>
              <w:b/>
              <w:sz w:val="20"/>
            </w:rPr>
          </w:pPr>
        </w:p>
      </w:tc>
      <w:tc>
        <w:tcPr>
          <w:tcW w:w="1701" w:type="dxa"/>
        </w:tcPr>
        <w:p w:rsidR="00D64659" w:rsidRDefault="00D64659">
          <w:pPr>
            <w:pStyle w:val="Topptekst"/>
            <w:tabs>
              <w:tab w:val="clear" w:pos="4536"/>
              <w:tab w:val="clear" w:pos="9072"/>
              <w:tab w:val="left" w:pos="6804"/>
            </w:tabs>
            <w:spacing w:before="120"/>
            <w:jc w:val="right"/>
            <w:rPr>
              <w:sz w:val="20"/>
            </w:rPr>
          </w:pPr>
          <w:r>
            <w:rPr>
              <w:rStyle w:val="Sidetall"/>
              <w:sz w:val="20"/>
            </w:rPr>
            <w:fldChar w:fldCharType="begin"/>
          </w:r>
          <w:r>
            <w:rPr>
              <w:rStyle w:val="Sidetall"/>
              <w:sz w:val="20"/>
            </w:rPr>
            <w:instrText xml:space="preserve"> PAGE </w:instrText>
          </w:r>
          <w:r>
            <w:rPr>
              <w:rStyle w:val="Sidetall"/>
              <w:sz w:val="20"/>
            </w:rPr>
            <w:fldChar w:fldCharType="separate"/>
          </w:r>
          <w:r w:rsidR="001856D9">
            <w:rPr>
              <w:rStyle w:val="Sidetall"/>
              <w:noProof/>
              <w:sz w:val="20"/>
            </w:rPr>
            <w:t>2</w:t>
          </w:r>
          <w:r>
            <w:rPr>
              <w:rStyle w:val="Sidetall"/>
              <w:sz w:val="20"/>
            </w:rPr>
            <w:fldChar w:fldCharType="end"/>
          </w:r>
          <w:r>
            <w:rPr>
              <w:sz w:val="20"/>
            </w:rPr>
            <w:t xml:space="preserve"> av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\* ARABIC \* MERGEFORMAT </w:instrText>
          </w:r>
          <w:r>
            <w:rPr>
              <w:sz w:val="20"/>
            </w:rPr>
            <w:fldChar w:fldCharType="separate"/>
          </w:r>
          <w:r w:rsidR="001856D9">
            <w:rPr>
              <w:noProof/>
              <w:sz w:val="20"/>
            </w:rPr>
            <w:t>2</w:t>
          </w:r>
          <w:r>
            <w:rPr>
              <w:sz w:val="20"/>
            </w:rPr>
            <w:fldChar w:fldCharType="end"/>
          </w:r>
        </w:p>
      </w:tc>
    </w:tr>
  </w:tbl>
  <w:p w:rsidR="00D64659" w:rsidRDefault="00D64659">
    <w:pPr>
      <w:pStyle w:val="Topptekst"/>
      <w:tabs>
        <w:tab w:val="clear" w:pos="4536"/>
        <w:tab w:val="clear" w:pos="9072"/>
        <w:tab w:val="left" w:pos="5185"/>
        <w:tab w:val="left" w:pos="6804"/>
        <w:tab w:val="left" w:pos="7777"/>
      </w:tabs>
      <w:rPr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1B90"/>
    <w:rsid w:val="001334F3"/>
    <w:rsid w:val="00152866"/>
    <w:rsid w:val="0018345C"/>
    <w:rsid w:val="001856D9"/>
    <w:rsid w:val="002136BD"/>
    <w:rsid w:val="002778AA"/>
    <w:rsid w:val="002968C4"/>
    <w:rsid w:val="002A70DD"/>
    <w:rsid w:val="00391DB9"/>
    <w:rsid w:val="00435BB0"/>
    <w:rsid w:val="00480145"/>
    <w:rsid w:val="00491B90"/>
    <w:rsid w:val="004E0E37"/>
    <w:rsid w:val="00555E64"/>
    <w:rsid w:val="00571F9E"/>
    <w:rsid w:val="006D0B60"/>
    <w:rsid w:val="007C5230"/>
    <w:rsid w:val="00891477"/>
    <w:rsid w:val="008F634D"/>
    <w:rsid w:val="009846AA"/>
    <w:rsid w:val="00AA3FA4"/>
    <w:rsid w:val="00AB71F9"/>
    <w:rsid w:val="00AE533D"/>
    <w:rsid w:val="00D64659"/>
    <w:rsid w:val="00D67790"/>
    <w:rsid w:val="00D92265"/>
    <w:rsid w:val="00D927A0"/>
    <w:rsid w:val="00ED3B3C"/>
    <w:rsid w:val="00FA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18A0DB8-A2C8-471B-8E19-E00381F06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jc w:val="right"/>
      <w:outlineLvl w:val="0"/>
    </w:pPr>
    <w:rPr>
      <w:b/>
      <w:bCs/>
      <w:lang w:val="en-GB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sz w:val="56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character" w:styleId="Hyperkobling">
    <w:name w:val="Hyperlink"/>
    <w:rPr>
      <w:color w:val="0000FF"/>
      <w:u w:val="single"/>
    </w:rPr>
  </w:style>
  <w:style w:type="paragraph" w:customStyle="1" w:styleId="Referanse">
    <w:name w:val="Referanse"/>
    <w:basedOn w:val="Topptekst"/>
    <w:pPr>
      <w:tabs>
        <w:tab w:val="left" w:pos="497"/>
      </w:tabs>
      <w:ind w:left="57"/>
    </w:pPr>
    <w:rPr>
      <w:sz w:val="22"/>
    </w:rPr>
  </w:style>
  <w:style w:type="character" w:styleId="Fulgthyperkobling">
    <w:name w:val="FollowedHyperlink"/>
    <w:rPr>
      <w:color w:val="800080"/>
      <w:u w:val="single"/>
    </w:rPr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bletekst">
    <w:name w:val="Balloon Text"/>
    <w:basedOn w:val="Normal"/>
    <w:semiHidden/>
    <w:rsid w:val="002A7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2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2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://www.lier.kommune.no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1308</Characters>
  <Application>Microsoft Office Word</Application>
  <DocSecurity>4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Brevmal standard</vt:lpstr>
    </vt:vector>
  </TitlesOfParts>
  <Company>Ephorma as</Company>
  <LinksUpToDate>false</LinksUpToDate>
  <CharactersWithSpaces>1491</CharactersWithSpaces>
  <SharedDoc>false</SharedDoc>
  <HLinks>
    <vt:vector size="6" baseType="variant">
      <vt:variant>
        <vt:i4>2162739</vt:i4>
      </vt:variant>
      <vt:variant>
        <vt:i4>0</vt:i4>
      </vt:variant>
      <vt:variant>
        <vt:i4>0</vt:i4>
      </vt:variant>
      <vt:variant>
        <vt:i4>5</vt:i4>
      </vt:variant>
      <vt:variant>
        <vt:lpwstr>http://www.lier.kommune.no/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 standard</dc:title>
  <dc:subject>KS standard</dc:subject>
  <dc:creator>Eldbjørg Henriksen (Planavdelingen)</dc:creator>
  <cp:keywords/>
  <cp:lastModifiedBy>Borgar Pedersen</cp:lastModifiedBy>
  <cp:revision>2</cp:revision>
  <cp:lastPrinted>2007-10-26T09:08:00Z</cp:lastPrinted>
  <dcterms:created xsi:type="dcterms:W3CDTF">2015-01-12T22:46:00Z</dcterms:created>
  <dcterms:modified xsi:type="dcterms:W3CDTF">2015-01-12T22:46:00Z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\\FILE01-LIER\BRUKERE\elhe\EPHORTE\417706_DOC.XML</vt:lpwstr>
  </property>
  <property fmtid="{D5CDD505-2E9C-101B-9397-08002B2CF9AE}" pid="3" name="CheckInType">
    <vt:lpwstr/>
  </property>
  <property fmtid="{D5CDD505-2E9C-101B-9397-08002B2CF9AE}" pid="4" name="CheckInDocForm">
    <vt:lpwstr>http://ephorte/ephorteweb/shared/aspx/Default/CheckInDocForm.aspx</vt:lpwstr>
  </property>
  <property fmtid="{D5CDD505-2E9C-101B-9397-08002B2CF9AE}" pid="5" name="DokType">
    <vt:lpwstr>U</vt:lpwstr>
  </property>
  <property fmtid="{D5CDD505-2E9C-101B-9397-08002B2CF9AE}" pid="6" name="DokID">
    <vt:i4>470650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NewDoc</vt:lpwstr>
  </property>
  <property fmtid="{D5CDD505-2E9C-101B-9397-08002B2CF9AE}" pid="10" name="CurrentUrl">
    <vt:lpwstr>http%3a%2f%2fephorte%2fephorteWeb%2fshared%2faspx%2fDefault%2fdetails.aspx%3ff%3dViewJP%26JP_ID%3d291340%26LoadDocHandling%3dtrue</vt:lpwstr>
  </property>
  <property fmtid="{D5CDD505-2E9C-101B-9397-08002B2CF9AE}" pid="11" name="WindowName">
    <vt:lpwstr>rbottom</vt:lpwstr>
  </property>
  <property fmtid="{D5CDD505-2E9C-101B-9397-08002B2CF9AE}" pid="12" name="FileName">
    <vt:lpwstr>%5c%5cFILE01-LIER%5cBRUKERE%5celhe%5cEPHORTE%5c417706.DOC</vt:lpwstr>
  </property>
  <property fmtid="{D5CDD505-2E9C-101B-9397-08002B2CF9AE}" pid="13" name="LinkId">
    <vt:i4>291340</vt:i4>
  </property>
</Properties>
</file>