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41" w:rsidRPr="002A7587" w:rsidRDefault="000D02E2" w:rsidP="00046041">
      <w:pPr>
        <w:pStyle w:val="Overskrift2"/>
        <w:tabs>
          <w:tab w:val="right" w:pos="5103"/>
          <w:tab w:val="left" w:pos="5670"/>
          <w:tab w:val="right" w:pos="10773"/>
        </w:tabs>
        <w:jc w:val="center"/>
        <w:rPr>
          <w:rFonts w:ascii="Calibri" w:hAnsi="Calibri"/>
          <w:i w:val="0"/>
          <w:sz w:val="44"/>
          <w:szCs w:val="44"/>
        </w:rPr>
      </w:pPr>
      <w:r>
        <w:rPr>
          <w:rFonts w:ascii="Calibri" w:hAnsi="Calibri"/>
          <w:i w:val="0"/>
          <w:sz w:val="44"/>
          <w:szCs w:val="44"/>
        </w:rPr>
        <w:t>Tillitsvalgte, på valg</w:t>
      </w:r>
      <w:r w:rsidR="00046041" w:rsidRPr="001D33DC">
        <w:rPr>
          <w:rFonts w:ascii="Calibri" w:hAnsi="Calibri"/>
          <w:i w:val="0"/>
          <w:sz w:val="44"/>
          <w:szCs w:val="44"/>
        </w:rPr>
        <w:t xml:space="preserve"> til årsmøte 201</w:t>
      </w:r>
      <w:r w:rsidR="00F0069F">
        <w:rPr>
          <w:rFonts w:ascii="Calibri" w:hAnsi="Calibri"/>
          <w:i w:val="0"/>
          <w:sz w:val="44"/>
          <w:szCs w:val="44"/>
        </w:rPr>
        <w:t>9</w:t>
      </w:r>
    </w:p>
    <w:p w:rsidR="00046041" w:rsidRDefault="00046041" w:rsidP="00C25F87">
      <w:pPr>
        <w:pStyle w:val="Tillitsvalgt"/>
        <w:widowControl w:val="0"/>
        <w:tabs>
          <w:tab w:val="clear" w:pos="4396"/>
          <w:tab w:val="right" w:pos="5103"/>
          <w:tab w:val="left" w:pos="5670"/>
          <w:tab w:val="right" w:pos="10490"/>
        </w:tabs>
        <w:rPr>
          <w:b/>
          <w:bCs/>
          <w:iCs/>
        </w:rPr>
      </w:pPr>
    </w:p>
    <w:p w:rsidR="00046041" w:rsidRDefault="00046041" w:rsidP="00C25F87">
      <w:pPr>
        <w:pStyle w:val="Tillitsvalgt"/>
        <w:widowControl w:val="0"/>
        <w:tabs>
          <w:tab w:val="clear" w:pos="4396"/>
          <w:tab w:val="right" w:pos="5103"/>
          <w:tab w:val="left" w:pos="5670"/>
          <w:tab w:val="right" w:pos="10490"/>
        </w:tabs>
        <w:rPr>
          <w:b/>
          <w:bCs/>
          <w:iCs/>
        </w:rPr>
      </w:pPr>
      <w:r w:rsidRPr="005E7E0D">
        <w:rPr>
          <w:b/>
          <w:bCs/>
        </w:rPr>
        <w:t>Tillitsvalgte fra siste årsmøte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46041" w:rsidRDefault="00046041" w:rsidP="00C25F87">
      <w:pPr>
        <w:pStyle w:val="Tillitsvalgt"/>
        <w:widowControl w:val="0"/>
        <w:tabs>
          <w:tab w:val="clear" w:pos="4396"/>
          <w:tab w:val="right" w:pos="5103"/>
          <w:tab w:val="left" w:pos="5670"/>
          <w:tab w:val="right" w:pos="10490"/>
        </w:tabs>
        <w:rPr>
          <w:b/>
          <w:bCs/>
          <w:iCs/>
        </w:rPr>
      </w:pP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  <w:r>
        <w:rPr>
          <w:b/>
          <w:bCs/>
        </w:rPr>
        <w:t>Hovedstyret: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</w:r>
      <w:r w:rsidR="005353C2">
        <w:t>Espen Avdal</w:t>
      </w:r>
      <w:r>
        <w:t>, leder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Ikke valgt, nestleder</w:t>
      </w:r>
      <w:r>
        <w:tab/>
        <w:t>2018</w:t>
      </w:r>
      <w:r w:rsidR="00971884">
        <w:tab/>
        <w:t>Ny</w:t>
      </w:r>
      <w:r w:rsidR="00971884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Ikke valgt, sekretær</w:t>
      </w:r>
      <w:r>
        <w:tab/>
        <w:t>2018</w:t>
      </w:r>
      <w:r w:rsidR="00971884">
        <w:tab/>
        <w:t>Ny</w:t>
      </w:r>
      <w:r w:rsidR="00971884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Eigil Jensen, kasserer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Jostein Stø, styremedlem</w:t>
      </w:r>
      <w:r>
        <w:tab/>
        <w:t>2018</w:t>
      </w:r>
      <w:r w:rsidR="00971884">
        <w:tab/>
        <w:t>Ny/gjenvalg</w:t>
      </w:r>
      <w:r w:rsidR="00971884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Dag Mathisen, styremedlem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Lars Dahl, styremedlem</w:t>
      </w:r>
      <w:r>
        <w:tab/>
        <w:t>2018</w:t>
      </w:r>
      <w:r w:rsidR="00DD65F2">
        <w:tab/>
        <w:t>Ny</w:t>
      </w:r>
      <w:r w:rsidR="00971884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Hans Olav Sørumengen, varamedlem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Ikke valgt, varamedlem</w:t>
      </w:r>
      <w:r>
        <w:tab/>
        <w:t>2017-2018</w:t>
      </w:r>
      <w:r w:rsidR="00971884">
        <w:tab/>
        <w:t>Ny</w:t>
      </w:r>
      <w:r w:rsidR="00971884">
        <w:tab/>
        <w:t>2019-2020</w:t>
      </w:r>
    </w:p>
    <w:p w:rsidR="007C2658" w:rsidRDefault="007C2658" w:rsidP="00971884">
      <w:pPr>
        <w:widowControl w:val="0"/>
        <w:tabs>
          <w:tab w:val="right" w:pos="4820"/>
          <w:tab w:val="left" w:pos="5670"/>
          <w:tab w:val="right" w:pos="10490"/>
        </w:tabs>
      </w:pPr>
      <w:r>
        <w:t> 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  <w:r>
        <w:rPr>
          <w:b/>
          <w:bCs/>
        </w:rPr>
        <w:t>Representantskapet: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Knut E. Kaalstad, æresmedlem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Sverre Langeng, æresmedlem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Roar Tollefsen, æresmedlem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Rolf Nyborg, æresmedlem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Roar Hansen, æresmedlem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Paul Johansen, æresmedlem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 xml:space="preserve">Bjørn </w:t>
      </w:r>
      <w:proofErr w:type="spellStart"/>
      <w:r>
        <w:t>Håvelsen</w:t>
      </w:r>
      <w:proofErr w:type="spellEnd"/>
      <w:r>
        <w:t>, æresmedlem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Berit Langeng, æresmedlem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lang w:val="sv-SE"/>
        </w:rPr>
      </w:pPr>
      <w:r>
        <w:tab/>
      </w:r>
      <w:r w:rsidRPr="005456B8">
        <w:rPr>
          <w:lang w:val="sv-SE"/>
        </w:rPr>
        <w:t>Kåre Nordgård</w:t>
      </w:r>
      <w:r w:rsidRPr="005456B8">
        <w:rPr>
          <w:lang w:val="sv-SE"/>
        </w:rPr>
        <w:tab/>
        <w:t>2018-2022</w:t>
      </w:r>
    </w:p>
    <w:p w:rsidR="00657831" w:rsidRPr="005456B8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lang w:val="sv-SE"/>
        </w:rPr>
      </w:pPr>
      <w:r w:rsidRPr="005456B8">
        <w:rPr>
          <w:lang w:val="sv-SE"/>
        </w:rPr>
        <w:tab/>
        <w:t>Per Øivind Ask</w:t>
      </w:r>
      <w:r w:rsidRPr="005456B8">
        <w:rPr>
          <w:lang w:val="sv-SE"/>
        </w:rPr>
        <w:tab/>
        <w:t>2018-2022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 w:rsidRPr="005456B8">
        <w:rPr>
          <w:lang w:val="sv-SE"/>
        </w:rPr>
        <w:tab/>
      </w:r>
      <w:r>
        <w:t xml:space="preserve">Helge Otto Johansen </w:t>
      </w:r>
      <w:r>
        <w:tab/>
        <w:t>2017-2021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 xml:space="preserve">Thorgeir Gustavsen </w:t>
      </w:r>
      <w:r>
        <w:tab/>
        <w:t>2017-2021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Jostein Toresen</w:t>
      </w:r>
      <w:r>
        <w:tab/>
        <w:t>2016-2020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Tor Andreassen</w:t>
      </w:r>
      <w:r>
        <w:tab/>
        <w:t>2016-2020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Jan Ivar Larsen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Egil Willy Alfsen</w:t>
      </w:r>
      <w:r>
        <w:tab/>
        <w:t>2015-2019</w:t>
      </w:r>
    </w:p>
    <w:p w:rsidR="00657831" w:rsidRPr="00270FD7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</w:r>
      <w:r w:rsidRPr="00270FD7">
        <w:t>Øivind Juul Nilsen</w:t>
      </w:r>
      <w:r w:rsidRPr="00270FD7">
        <w:tab/>
        <w:t>2014-2018</w:t>
      </w:r>
      <w:r w:rsidR="00DD65F2">
        <w:tab/>
      </w:r>
      <w:r w:rsidR="00E429FC">
        <w:t>G</w:t>
      </w:r>
      <w:r w:rsidR="00270FD7" w:rsidRPr="00270FD7">
        <w:t>jen</w:t>
      </w:r>
      <w:r w:rsidR="00270FD7">
        <w:t>valg</w:t>
      </w:r>
      <w:r w:rsidR="00270FD7">
        <w:tab/>
        <w:t>2019</w:t>
      </w:r>
      <w:r w:rsidR="008A2E92">
        <w:t>-</w:t>
      </w:r>
      <w:r w:rsidR="00270FD7">
        <w:t>2023</w:t>
      </w:r>
    </w:p>
    <w:p w:rsidR="00657831" w:rsidRPr="00270FD7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 w:rsidRPr="00270FD7">
        <w:tab/>
        <w:t>Gunnar Olsen Skar</w:t>
      </w:r>
      <w:r w:rsidRPr="00270FD7">
        <w:tab/>
        <w:t>2014-2018</w:t>
      </w:r>
      <w:r w:rsidR="00270FD7" w:rsidRPr="00270FD7">
        <w:tab/>
        <w:t>Ny/gjenvalg</w:t>
      </w:r>
      <w:r w:rsidR="00270FD7" w:rsidRPr="00270FD7">
        <w:tab/>
        <w:t>2019-2023</w:t>
      </w:r>
    </w:p>
    <w:p w:rsidR="000F2BDA" w:rsidRPr="00270FD7" w:rsidRDefault="000F2BDA" w:rsidP="00971884">
      <w:pPr>
        <w:tabs>
          <w:tab w:val="right" w:pos="4820"/>
          <w:tab w:val="left" w:pos="5670"/>
          <w:tab w:val="right" w:pos="10490"/>
        </w:tabs>
      </w:pPr>
    </w:p>
    <w:p w:rsidR="00657831" w:rsidRPr="00270FD7" w:rsidRDefault="00657831" w:rsidP="00270FD7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ind w:left="0" w:firstLine="0"/>
      </w:pPr>
      <w:r>
        <w:t> </w:t>
      </w:r>
      <w:proofErr w:type="spellStart"/>
      <w:r>
        <w:rPr>
          <w:b/>
          <w:bCs/>
        </w:rPr>
        <w:t>Sportsfisker’n</w:t>
      </w:r>
      <w:proofErr w:type="spellEnd"/>
      <w:r>
        <w:rPr>
          <w:b/>
          <w:bCs/>
        </w:rPr>
        <w:t>: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Tor Andreassen, redaktør</w:t>
      </w:r>
      <w:r>
        <w:tab/>
        <w:t>2017-2018</w:t>
      </w:r>
      <w:r w:rsidR="00270FD7">
        <w:tab/>
        <w:t>Ny/gjenvalg</w:t>
      </w:r>
      <w:r w:rsidR="00270FD7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Øyvind Ramberg, sekretær</w:t>
      </w:r>
      <w:r>
        <w:tab/>
        <w:t>2017-2018</w:t>
      </w:r>
      <w:r w:rsidR="00270FD7">
        <w:tab/>
        <w:t>Ny/gjenvalg</w:t>
      </w:r>
      <w:r w:rsidR="00270FD7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Knut E. Kaalstad, kasserer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Øyvind Ramberg, annonser</w:t>
      </w:r>
      <w:r>
        <w:tab/>
        <w:t>2017-2018</w:t>
      </w:r>
      <w:r w:rsidR="00270FD7">
        <w:tab/>
        <w:t>Ny/gjenvalg</w:t>
      </w:r>
      <w:r w:rsidR="00270FD7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Knut E. Kaalstad, layout</w:t>
      </w:r>
      <w:r>
        <w:tab/>
        <w:t>2017-2018</w:t>
      </w:r>
      <w:r w:rsidR="00270FD7">
        <w:tab/>
        <w:t>Ny/gjenvalg</w:t>
      </w:r>
      <w:r w:rsidR="00270FD7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Knut E. Kaalstad, trykker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> 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  <w:r>
        <w:rPr>
          <w:b/>
          <w:bCs/>
        </w:rPr>
        <w:t>Isfiskegruppa: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Odd Ringstad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Solveig Ringstad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Svein Inge Stangnes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> 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  <w:proofErr w:type="spellStart"/>
      <w:r>
        <w:rPr>
          <w:b/>
          <w:bCs/>
        </w:rPr>
        <w:t>Søltjørnkomitèen</w:t>
      </w:r>
      <w:proofErr w:type="spellEnd"/>
      <w:r>
        <w:rPr>
          <w:b/>
          <w:bCs/>
        </w:rPr>
        <w:t>:</w:t>
      </w:r>
    </w:p>
    <w:p w:rsidR="00657831" w:rsidRPr="00270FD7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</w:r>
      <w:r w:rsidRPr="00270FD7">
        <w:t>Hans Petter Nyhus</w:t>
      </w:r>
      <w:r w:rsidRPr="00270FD7">
        <w:tab/>
        <w:t>2017-2018</w:t>
      </w:r>
      <w:r w:rsidR="00270FD7" w:rsidRPr="00270FD7">
        <w:tab/>
      </w:r>
      <w:r w:rsidR="00270FD7">
        <w:t>Ny/gjenvalg</w:t>
      </w:r>
      <w:r w:rsidR="00270FD7">
        <w:tab/>
        <w:t>2019-2020</w:t>
      </w:r>
    </w:p>
    <w:p w:rsidR="00657831" w:rsidRPr="005456B8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lang w:val="sv-SE"/>
        </w:rPr>
      </w:pPr>
      <w:r w:rsidRPr="00270FD7">
        <w:tab/>
      </w:r>
      <w:r w:rsidRPr="005456B8">
        <w:rPr>
          <w:lang w:val="sv-SE"/>
        </w:rPr>
        <w:t>Sten Skare</w:t>
      </w:r>
      <w:r w:rsidRPr="005456B8">
        <w:rPr>
          <w:lang w:val="sv-SE"/>
        </w:rPr>
        <w:tab/>
        <w:t>2018-2019</w:t>
      </w:r>
      <w:bookmarkStart w:id="0" w:name="_GoBack"/>
      <w:bookmarkEnd w:id="0"/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 w:rsidRPr="005456B8">
        <w:rPr>
          <w:lang w:val="sv-SE"/>
        </w:rPr>
        <w:tab/>
      </w:r>
      <w:r>
        <w:t>Lloyd Arne Nilsen</w:t>
      </w:r>
      <w:r>
        <w:tab/>
        <w:t>2017-2018</w:t>
      </w:r>
      <w:r w:rsidR="00922B53">
        <w:tab/>
        <w:t>G</w:t>
      </w:r>
      <w:r w:rsidR="00270FD7">
        <w:t>jenvalg</w:t>
      </w:r>
      <w:r w:rsidR="00270FD7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Hans Olav Sørumengen</w:t>
      </w:r>
      <w:r>
        <w:tab/>
        <w:t>2018</w:t>
      </w:r>
      <w:r w:rsidR="00922B53">
        <w:tab/>
        <w:t>Gj</w:t>
      </w:r>
      <w:r w:rsidR="00270FD7">
        <w:t>envalg</w:t>
      </w:r>
      <w:r w:rsidR="00270FD7">
        <w:tab/>
        <w:t>2019-2020</w:t>
      </w:r>
    </w:p>
    <w:p w:rsidR="00270FD7" w:rsidRDefault="00270FD7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</w:p>
    <w:p w:rsidR="00270FD7" w:rsidRDefault="00270FD7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</w:p>
    <w:p w:rsidR="00270FD7" w:rsidRDefault="00270FD7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</w:p>
    <w:p w:rsidR="00270FD7" w:rsidRDefault="00270FD7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  <w:proofErr w:type="spellStart"/>
      <w:r>
        <w:rPr>
          <w:b/>
          <w:bCs/>
        </w:rPr>
        <w:lastRenderedPageBreak/>
        <w:t>Vrangenkomitèen</w:t>
      </w:r>
      <w:proofErr w:type="spellEnd"/>
      <w:r>
        <w:rPr>
          <w:b/>
          <w:bCs/>
        </w:rPr>
        <w:t>: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 xml:space="preserve">Paul Robert Sørli 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 xml:space="preserve">Unni Veiby 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 xml:space="preserve">Roger Aune 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> 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  <w:proofErr w:type="spellStart"/>
      <w:r>
        <w:rPr>
          <w:b/>
          <w:bCs/>
        </w:rPr>
        <w:t>Huskomitèen</w:t>
      </w:r>
      <w:proofErr w:type="spellEnd"/>
      <w:r>
        <w:rPr>
          <w:b/>
          <w:bCs/>
        </w:rPr>
        <w:t>: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 xml:space="preserve">Berit </w:t>
      </w:r>
      <w:proofErr w:type="spellStart"/>
      <w:r>
        <w:t>Langeng</w:t>
      </w:r>
      <w:proofErr w:type="spellEnd"/>
      <w:r>
        <w:t>, leder</w:t>
      </w:r>
      <w:r>
        <w:tab/>
        <w:t>2017-2018</w:t>
      </w:r>
      <w:r w:rsidR="004212CC">
        <w:tab/>
      </w:r>
      <w:r w:rsidR="00E429FC">
        <w:t>G</w:t>
      </w:r>
      <w:r w:rsidR="00296142">
        <w:t>jenvalg</w:t>
      </w:r>
      <w:r w:rsidR="00296142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Lillian Nyborg, kasserer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Lars Dahl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Øivind Juul Nilsen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Rolf Nyborg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Ikke valgt</w:t>
      </w:r>
      <w:r>
        <w:tab/>
        <w:t>2017-2018</w:t>
      </w:r>
      <w:r w:rsidR="00296142">
        <w:tab/>
        <w:t>Ny</w:t>
      </w:r>
      <w:r w:rsidR="00296142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Ikke valgt</w:t>
      </w:r>
      <w:r>
        <w:tab/>
        <w:t>2018-2019</w:t>
      </w:r>
      <w:r w:rsidR="00296142">
        <w:tab/>
        <w:t>Ny</w:t>
      </w:r>
      <w:r w:rsidR="00296142">
        <w:tab/>
        <w:t>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Ikke valgt</w:t>
      </w:r>
      <w:r>
        <w:tab/>
        <w:t>2017-2018</w:t>
      </w:r>
      <w:r w:rsidR="00296142">
        <w:tab/>
        <w:t>Ny</w:t>
      </w:r>
      <w:r w:rsidR="00296142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Ikke valgt, vedlikehold</w:t>
      </w:r>
      <w:r>
        <w:tab/>
        <w:t>2017-2018</w:t>
      </w:r>
      <w:r w:rsidR="00296142">
        <w:tab/>
        <w:t>Ny</w:t>
      </w:r>
      <w:r w:rsidR="00296142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Ikke valgt, vedlikehold</w:t>
      </w:r>
      <w:r>
        <w:tab/>
        <w:t>2018-2019</w:t>
      </w:r>
      <w:r w:rsidR="00296142">
        <w:tab/>
        <w:t>Ny</w:t>
      </w:r>
      <w:r w:rsidR="00296142">
        <w:tab/>
        <w:t>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> 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rPr>
          <w:b/>
          <w:bCs/>
        </w:rPr>
        <w:t>Vannmiljøutvalget:</w:t>
      </w:r>
      <w:r>
        <w:tab/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 xml:space="preserve">Petter </w:t>
      </w:r>
      <w:proofErr w:type="spellStart"/>
      <w:r>
        <w:t>Øijord</w:t>
      </w:r>
      <w:proofErr w:type="spellEnd"/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Borgar Pedersen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 xml:space="preserve">Hans </w:t>
      </w:r>
      <w:proofErr w:type="spellStart"/>
      <w:r>
        <w:t>Støvern</w:t>
      </w:r>
      <w:proofErr w:type="spellEnd"/>
      <w:r>
        <w:tab/>
        <w:t>2017-2018</w:t>
      </w:r>
      <w:r w:rsidR="00296142">
        <w:tab/>
        <w:t>Ny/gjenvalg</w:t>
      </w:r>
      <w:r w:rsidR="00296142">
        <w:tab/>
        <w:t>2019-2020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lang w:val="sv-SE"/>
        </w:rPr>
      </w:pPr>
      <w:r>
        <w:tab/>
      </w:r>
      <w:r w:rsidRPr="00657831">
        <w:rPr>
          <w:lang w:val="sv-SE"/>
        </w:rPr>
        <w:t>Øivind Juul Nilsen</w:t>
      </w:r>
      <w:r w:rsidRPr="00657831">
        <w:rPr>
          <w:lang w:val="sv-SE"/>
        </w:rPr>
        <w:tab/>
        <w:t>2018-2019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lang w:val="sv-SE"/>
        </w:rPr>
      </w:pPr>
      <w:r w:rsidRPr="00657831">
        <w:rPr>
          <w:lang w:val="sv-SE"/>
        </w:rPr>
        <w:tab/>
        <w:t>John Tollefsen</w:t>
      </w:r>
      <w:r w:rsidRPr="00657831">
        <w:rPr>
          <w:lang w:val="sv-SE"/>
        </w:rPr>
        <w:tab/>
        <w:t>2017-2018</w:t>
      </w:r>
      <w:r w:rsidR="00296142">
        <w:rPr>
          <w:lang w:val="sv-SE"/>
        </w:rPr>
        <w:tab/>
      </w:r>
      <w:r w:rsidR="00296142">
        <w:t>Ny/gjenvalg</w:t>
      </w:r>
      <w:r w:rsidR="00296142">
        <w:tab/>
        <w:t>2019-2020</w:t>
      </w:r>
    </w:p>
    <w:p w:rsidR="0083026B" w:rsidRDefault="0083026B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lang w:val="sv-SE"/>
        </w:rPr>
      </w:pP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lang w:val="sv-SE"/>
        </w:rPr>
      </w:pPr>
      <w:r w:rsidRPr="00657831">
        <w:rPr>
          <w:lang w:val="sv-SE"/>
        </w:rPr>
        <w:t> </w:t>
      </w:r>
    </w:p>
    <w:p w:rsidR="0083026B" w:rsidRPr="0083026B" w:rsidRDefault="0083026B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3026B">
        <w:rPr>
          <w:rFonts w:ascii="Arial" w:hAnsi="Arial" w:cs="Arial"/>
          <w:b/>
          <w:bCs/>
          <w:sz w:val="22"/>
          <w:szCs w:val="22"/>
        </w:rPr>
        <w:t>Styrets forslag til årsmøtet</w:t>
      </w:r>
    </w:p>
    <w:p w:rsidR="00657831" w:rsidRDefault="00657831" w:rsidP="0083026B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ind w:left="0" w:firstLine="0"/>
        <w:rPr>
          <w:b/>
          <w:bCs/>
        </w:rPr>
      </w:pPr>
      <w:r>
        <w:rPr>
          <w:b/>
          <w:bCs/>
        </w:rPr>
        <w:t xml:space="preserve">Repr. til </w:t>
      </w:r>
      <w:proofErr w:type="spellStart"/>
      <w:r>
        <w:rPr>
          <w:b/>
          <w:bCs/>
        </w:rPr>
        <w:t>DOFA's</w:t>
      </w:r>
      <w:proofErr w:type="spellEnd"/>
      <w:r>
        <w:rPr>
          <w:b/>
          <w:bCs/>
        </w:rPr>
        <w:t xml:space="preserve"> årsmøte: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</w:r>
      <w:r>
        <w:tab/>
        <w:t>2018</w:t>
      </w:r>
      <w:r w:rsidR="00296142">
        <w:tab/>
      </w:r>
      <w:r w:rsidR="0083026B">
        <w:tab/>
        <w:t>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</w:r>
      <w:r>
        <w:tab/>
        <w:t>2018</w:t>
      </w:r>
      <w:r w:rsidR="0083026B">
        <w:tab/>
      </w:r>
      <w:r w:rsidR="0083026B">
        <w:tab/>
        <w:t>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</w:r>
      <w:r>
        <w:tab/>
        <w:t>2018</w:t>
      </w:r>
      <w:r w:rsidR="0083026B">
        <w:tab/>
      </w:r>
      <w:r w:rsidR="0083026B">
        <w:tab/>
        <w:t>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> 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  <w:r>
        <w:rPr>
          <w:b/>
          <w:bCs/>
        </w:rPr>
        <w:t xml:space="preserve">Repr. til NJFF- </w:t>
      </w:r>
      <w:proofErr w:type="spellStart"/>
      <w:r>
        <w:rPr>
          <w:b/>
          <w:bCs/>
        </w:rPr>
        <w:t>Buskerud's</w:t>
      </w:r>
      <w:proofErr w:type="spellEnd"/>
      <w:r>
        <w:rPr>
          <w:b/>
          <w:bCs/>
        </w:rPr>
        <w:t xml:space="preserve"> årsmøte: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Lars Dahl</w:t>
      </w:r>
      <w:r>
        <w:tab/>
        <w:t>2018</w:t>
      </w:r>
      <w:r w:rsidR="0083026B">
        <w:tab/>
      </w:r>
      <w:r w:rsidR="0083026B">
        <w:tab/>
        <w:t>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Eigil Jensen</w:t>
      </w:r>
      <w:r>
        <w:tab/>
        <w:t>2018</w:t>
      </w:r>
      <w:r w:rsidR="0083026B">
        <w:tab/>
      </w:r>
      <w:r w:rsidR="0083026B">
        <w:tab/>
        <w:t>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 xml:space="preserve">Kristoffer Jacobsen </w:t>
      </w:r>
      <w:r>
        <w:tab/>
        <w:t>2018</w:t>
      </w:r>
      <w:r w:rsidR="0083026B">
        <w:tab/>
      </w:r>
      <w:r w:rsidR="0083026B">
        <w:tab/>
        <w:t>2019</w:t>
      </w:r>
    </w:p>
    <w:p w:rsidR="004A6C5B" w:rsidRDefault="004A6C5B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> </w:t>
      </w:r>
    </w:p>
    <w:p w:rsidR="0083026B" w:rsidRDefault="0083026B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</w:p>
    <w:p w:rsidR="0083026B" w:rsidRPr="0083026B" w:rsidRDefault="0083026B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3026B">
        <w:rPr>
          <w:rFonts w:ascii="Arial" w:hAnsi="Arial" w:cs="Arial"/>
          <w:b/>
          <w:bCs/>
          <w:sz w:val="22"/>
          <w:szCs w:val="22"/>
        </w:rPr>
        <w:t>Valgkomiteens forslag til årsmøtet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  <w:r>
        <w:rPr>
          <w:b/>
          <w:bCs/>
        </w:rPr>
        <w:t>Revisorer:</w:t>
      </w:r>
    </w:p>
    <w:p w:rsidR="00657831" w:rsidRP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Morten Berger</w:t>
      </w:r>
      <w:r>
        <w:tab/>
        <w:t>2018-2019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Ikke valgt</w:t>
      </w:r>
      <w:r>
        <w:tab/>
        <w:t>2017-2018</w:t>
      </w:r>
      <w:r w:rsidR="0083026B">
        <w:tab/>
        <w:t>Ny</w:t>
      </w:r>
      <w:r w:rsidR="0083026B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 xml:space="preserve">Kristoffer Jakobsen, </w:t>
      </w:r>
      <w:proofErr w:type="spellStart"/>
      <w:r>
        <w:t>vararepr</w:t>
      </w:r>
      <w:proofErr w:type="spellEnd"/>
      <w:r>
        <w:t>.</w:t>
      </w:r>
      <w:r>
        <w:tab/>
        <w:t>2017-2018</w:t>
      </w:r>
      <w:r w:rsidR="0083026B">
        <w:tab/>
        <w:t>Ny/gjenvalg</w:t>
      </w:r>
      <w:r w:rsidR="0083026B">
        <w:tab/>
        <w:t>2019-2020</w:t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> </w:t>
      </w:r>
    </w:p>
    <w:p w:rsidR="004A6C5B" w:rsidRDefault="004A6C5B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</w:p>
    <w:p w:rsidR="004A6C5B" w:rsidRDefault="004A6C5B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</w:p>
    <w:p w:rsidR="004A6C5B" w:rsidRDefault="004A6C5B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57831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  <w:rPr>
          <w:b/>
          <w:bCs/>
        </w:rPr>
      </w:pPr>
      <w:proofErr w:type="spellStart"/>
      <w:r>
        <w:rPr>
          <w:b/>
          <w:bCs/>
        </w:rPr>
        <w:t>Valgkomitè</w:t>
      </w:r>
      <w:proofErr w:type="spellEnd"/>
      <w:r>
        <w:rPr>
          <w:b/>
          <w:bCs/>
        </w:rPr>
        <w:t>:</w:t>
      </w:r>
    </w:p>
    <w:p w:rsidR="00657831" w:rsidRPr="000D02E2" w:rsidRDefault="000D02E2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>
        <w:tab/>
        <w:t>Øivind Green</w:t>
      </w:r>
      <w:r w:rsidR="00657831" w:rsidRPr="000D02E2">
        <w:tab/>
        <w:t>2018</w:t>
      </w:r>
      <w:r w:rsidR="004A6C5B" w:rsidRPr="000D02E2">
        <w:tab/>
      </w:r>
      <w:r w:rsidR="004A6C5B" w:rsidRPr="000D02E2">
        <w:tab/>
        <w:t>2019</w:t>
      </w:r>
    </w:p>
    <w:p w:rsidR="00657831" w:rsidRPr="000D02E2" w:rsidRDefault="00657831" w:rsidP="00971884">
      <w:pPr>
        <w:pStyle w:val="Tillitsvalgte"/>
        <w:widowControl w:val="0"/>
        <w:tabs>
          <w:tab w:val="clear" w:pos="4396"/>
          <w:tab w:val="right" w:pos="4820"/>
          <w:tab w:val="left" w:pos="5670"/>
          <w:tab w:val="right" w:pos="10490"/>
        </w:tabs>
      </w:pPr>
      <w:r w:rsidRPr="000D02E2">
        <w:tab/>
      </w:r>
      <w:r w:rsidR="004A6C5B" w:rsidRPr="000D02E2">
        <w:t>Jostein Stø</w:t>
      </w:r>
      <w:r w:rsidRPr="000D02E2">
        <w:tab/>
        <w:t>2018</w:t>
      </w:r>
      <w:r w:rsidR="004A6C5B" w:rsidRPr="000D02E2">
        <w:tab/>
      </w:r>
      <w:r w:rsidR="004A6C5B" w:rsidRPr="000D02E2">
        <w:tab/>
        <w:t>2019</w:t>
      </w:r>
    </w:p>
    <w:p w:rsidR="00657831" w:rsidRPr="000D02E2" w:rsidRDefault="00657831"/>
    <w:sectPr w:rsidR="00657831" w:rsidRPr="000D02E2" w:rsidSect="007C2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658"/>
    <w:rsid w:val="00046041"/>
    <w:rsid w:val="000D02E2"/>
    <w:rsid w:val="000F2BDA"/>
    <w:rsid w:val="00270FD7"/>
    <w:rsid w:val="00296142"/>
    <w:rsid w:val="004212CC"/>
    <w:rsid w:val="00444963"/>
    <w:rsid w:val="004A6C5B"/>
    <w:rsid w:val="004E2943"/>
    <w:rsid w:val="005353C2"/>
    <w:rsid w:val="00607FDF"/>
    <w:rsid w:val="00657831"/>
    <w:rsid w:val="0077778D"/>
    <w:rsid w:val="007C2658"/>
    <w:rsid w:val="007C63CC"/>
    <w:rsid w:val="0083026B"/>
    <w:rsid w:val="00862E26"/>
    <w:rsid w:val="008A2E92"/>
    <w:rsid w:val="00913AA2"/>
    <w:rsid w:val="00922B53"/>
    <w:rsid w:val="00971884"/>
    <w:rsid w:val="00C25F87"/>
    <w:rsid w:val="00C42196"/>
    <w:rsid w:val="00D37D24"/>
    <w:rsid w:val="00D63166"/>
    <w:rsid w:val="00DD65F2"/>
    <w:rsid w:val="00E429FC"/>
    <w:rsid w:val="00F0069F"/>
    <w:rsid w:val="00F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1C91-A0F5-428C-877A-8E6A9F5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58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046041"/>
    <w:pPr>
      <w:widowControl w:val="0"/>
      <w:overflowPunct w:val="0"/>
      <w:autoSpaceDE w:val="0"/>
      <w:autoSpaceDN w:val="0"/>
      <w:adjustRightInd w:val="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litsvalgt">
    <w:name w:val="Tillitsvalgt"/>
    <w:basedOn w:val="Normal"/>
    <w:rsid w:val="007C2658"/>
    <w:pPr>
      <w:tabs>
        <w:tab w:val="right" w:pos="4396"/>
      </w:tabs>
      <w:ind w:left="113" w:hanging="113"/>
    </w:pPr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46041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paragraph" w:customStyle="1" w:styleId="Tillitsvalgte">
    <w:name w:val="Tillitsvalgte"/>
    <w:basedOn w:val="Normal"/>
    <w:rsid w:val="00657831"/>
    <w:pPr>
      <w:tabs>
        <w:tab w:val="right" w:pos="4396"/>
      </w:tabs>
      <w:spacing w:line="264" w:lineRule="auto"/>
      <w:ind w:left="113" w:hanging="113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Erik Kaalstad</dc:creator>
  <cp:lastModifiedBy>Stø, Jostein Petter</cp:lastModifiedBy>
  <cp:revision>7</cp:revision>
  <dcterms:created xsi:type="dcterms:W3CDTF">2018-12-19T14:04:00Z</dcterms:created>
  <dcterms:modified xsi:type="dcterms:W3CDTF">2019-01-11T11:37:00Z</dcterms:modified>
</cp:coreProperties>
</file>