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49A23" w14:textId="77777777" w:rsidR="0078570B" w:rsidRPr="00EF2DF1" w:rsidRDefault="002A3B86" w:rsidP="00EF2DF1">
      <w:pPr>
        <w:jc w:val="center"/>
        <w:rPr>
          <w:sz w:val="40"/>
          <w:szCs w:val="40"/>
        </w:rPr>
      </w:pPr>
      <w:r w:rsidRPr="00EF2DF1">
        <w:rPr>
          <w:sz w:val="40"/>
          <w:szCs w:val="40"/>
        </w:rPr>
        <w:t>Årsmøte Invicta</w:t>
      </w:r>
    </w:p>
    <w:p w14:paraId="6F1A2C7E" w14:textId="77777777" w:rsidR="002A3B86" w:rsidRPr="00EF2DF1" w:rsidRDefault="002A3B86" w:rsidP="00EF2DF1">
      <w:pPr>
        <w:jc w:val="center"/>
        <w:rPr>
          <w:sz w:val="28"/>
          <w:szCs w:val="28"/>
        </w:rPr>
      </w:pPr>
      <w:r w:rsidRPr="00EF2DF1">
        <w:rPr>
          <w:sz w:val="28"/>
          <w:szCs w:val="28"/>
        </w:rPr>
        <w:t>16.01.2020</w:t>
      </w:r>
    </w:p>
    <w:p w14:paraId="5A29E0AC" w14:textId="77777777" w:rsidR="002A3B86" w:rsidRDefault="002A3B86"/>
    <w:p w14:paraId="139D0CEA" w14:textId="77777777" w:rsidR="002A3B86" w:rsidRPr="00EF2DF1" w:rsidRDefault="002A3B86" w:rsidP="002A3B86">
      <w:pPr>
        <w:pStyle w:val="Listeavsnitt"/>
        <w:numPr>
          <w:ilvl w:val="0"/>
          <w:numId w:val="1"/>
        </w:numPr>
        <w:rPr>
          <w:b/>
        </w:rPr>
      </w:pPr>
      <w:r w:rsidRPr="00EF2DF1">
        <w:rPr>
          <w:b/>
        </w:rPr>
        <w:t>Åpning av årsmøte.</w:t>
      </w:r>
    </w:p>
    <w:p w14:paraId="0B052C1A" w14:textId="77777777" w:rsidR="002A3B86" w:rsidRDefault="002A3B86" w:rsidP="002A3B86">
      <w:pPr>
        <w:ind w:left="720"/>
      </w:pPr>
      <w:r>
        <w:t>Formann Kristoffer Jakobsen ønsket de 15 fremmøte velkommen til årsmøte.</w:t>
      </w:r>
    </w:p>
    <w:p w14:paraId="607992AC" w14:textId="77777777" w:rsidR="002A3B86" w:rsidRDefault="002A3B86" w:rsidP="002A3B86">
      <w:pPr>
        <w:pStyle w:val="Listeavsnitt"/>
        <w:numPr>
          <w:ilvl w:val="0"/>
          <w:numId w:val="2"/>
        </w:numPr>
      </w:pPr>
      <w:r>
        <w:t xml:space="preserve">Innkalling til årsmøte: </w:t>
      </w:r>
      <w:r>
        <w:tab/>
        <w:t>Godkjent</w:t>
      </w:r>
    </w:p>
    <w:p w14:paraId="32FCB74A" w14:textId="77777777" w:rsidR="00994A57" w:rsidRDefault="00994A57" w:rsidP="00994A57">
      <w:pPr>
        <w:pStyle w:val="Listeavsnitt"/>
        <w:ind w:left="1080"/>
      </w:pPr>
    </w:p>
    <w:p w14:paraId="24104D74" w14:textId="77777777" w:rsidR="002A3B86" w:rsidRDefault="002A3B86" w:rsidP="00994A57">
      <w:pPr>
        <w:pStyle w:val="Listeavsnitt"/>
        <w:numPr>
          <w:ilvl w:val="0"/>
          <w:numId w:val="1"/>
        </w:numPr>
      </w:pPr>
      <w:r w:rsidRPr="004D5A03">
        <w:rPr>
          <w:b/>
        </w:rPr>
        <w:t>Valg dirigent:</w:t>
      </w:r>
      <w:r>
        <w:tab/>
      </w:r>
      <w:r>
        <w:tab/>
        <w:t>Kristoffer Jakobsen</w:t>
      </w:r>
    </w:p>
    <w:p w14:paraId="20781E21" w14:textId="77777777" w:rsidR="002A3B86" w:rsidRDefault="002A3B86" w:rsidP="00994A57">
      <w:pPr>
        <w:pStyle w:val="Listeavsnitt"/>
        <w:numPr>
          <w:ilvl w:val="0"/>
          <w:numId w:val="1"/>
        </w:numPr>
      </w:pPr>
      <w:r w:rsidRPr="004D5A03">
        <w:rPr>
          <w:b/>
        </w:rPr>
        <w:t>Valg referent:</w:t>
      </w:r>
      <w:r>
        <w:tab/>
      </w:r>
      <w:r>
        <w:tab/>
        <w:t>Hans Petter Nyhuus</w:t>
      </w:r>
    </w:p>
    <w:p w14:paraId="3B289A4D" w14:textId="77777777" w:rsidR="002A3B86" w:rsidRDefault="002A3B86" w:rsidP="00994A57">
      <w:pPr>
        <w:pStyle w:val="Listeavsnitt"/>
        <w:numPr>
          <w:ilvl w:val="0"/>
          <w:numId w:val="1"/>
        </w:numPr>
      </w:pPr>
      <w:r w:rsidRPr="004D5A03">
        <w:rPr>
          <w:b/>
        </w:rPr>
        <w:t>Undertegne protokoll:</w:t>
      </w:r>
      <w:r>
        <w:tab/>
        <w:t xml:space="preserve">Atle </w:t>
      </w:r>
      <w:proofErr w:type="spellStart"/>
      <w:r>
        <w:t>Blegeberg</w:t>
      </w:r>
      <w:proofErr w:type="spellEnd"/>
      <w:r>
        <w:t xml:space="preserve"> og Finn Christian Ryggetangen</w:t>
      </w:r>
    </w:p>
    <w:p w14:paraId="1FB44C4C" w14:textId="77777777" w:rsidR="002A3B86" w:rsidRDefault="002A3B86" w:rsidP="002A3B86"/>
    <w:p w14:paraId="62DFCEA8" w14:textId="77777777" w:rsidR="002A3B86" w:rsidRPr="00EF2DF1" w:rsidRDefault="002A3B86" w:rsidP="002A3B86">
      <w:pPr>
        <w:pStyle w:val="Listeavsnitt"/>
        <w:numPr>
          <w:ilvl w:val="0"/>
          <w:numId w:val="1"/>
        </w:numPr>
        <w:rPr>
          <w:b/>
        </w:rPr>
      </w:pPr>
      <w:r w:rsidRPr="00EF2DF1">
        <w:rPr>
          <w:b/>
        </w:rPr>
        <w:t>Årsberetning</w:t>
      </w:r>
      <w:r w:rsidR="00EF2DF1">
        <w:rPr>
          <w:b/>
        </w:rPr>
        <w:t>:</w:t>
      </w:r>
      <w:r w:rsidR="00EF2DF1">
        <w:rPr>
          <w:b/>
        </w:rPr>
        <w:tab/>
      </w:r>
    </w:p>
    <w:p w14:paraId="3F07F513" w14:textId="77777777" w:rsidR="00824DAF" w:rsidRDefault="002A3B86" w:rsidP="002A3B86">
      <w:pPr>
        <w:ind w:left="720"/>
      </w:pPr>
      <w:r>
        <w:t xml:space="preserve">Dirigenten tok hos gjennom hovedpunkter i </w:t>
      </w:r>
      <w:r w:rsidR="00824DAF">
        <w:t>Årsberetningen, med noen kommentarer fra de fremmøte.</w:t>
      </w:r>
    </w:p>
    <w:p w14:paraId="2F519EEA" w14:textId="77777777" w:rsidR="00824DAF" w:rsidRDefault="00824DAF" w:rsidP="00994A57">
      <w:pPr>
        <w:pStyle w:val="Listeavsnitt"/>
        <w:numPr>
          <w:ilvl w:val="0"/>
          <w:numId w:val="2"/>
        </w:numPr>
      </w:pPr>
      <w:r>
        <w:t xml:space="preserve">Beretningen blir tilgjengeliggjort for tett opptil årsmøtet – ligger ute kun noen få dager før selve møtet.  Det er også et ønske om et mer utskriftsvennlig format for de som trenger det. </w:t>
      </w:r>
    </w:p>
    <w:p w14:paraId="694A35A5" w14:textId="77777777" w:rsidR="00824DAF" w:rsidRDefault="00824DAF" w:rsidP="00994A57">
      <w:pPr>
        <w:pStyle w:val="Listeavsnitt"/>
        <w:numPr>
          <w:ilvl w:val="0"/>
          <w:numId w:val="2"/>
        </w:numPr>
      </w:pPr>
      <w:r>
        <w:t xml:space="preserve">Årsberetningen viser at aktiviteten i gruppa er meget bra mht. kurs og turer for medlemmer.  Ros for dette fra medlemmer.  </w:t>
      </w:r>
    </w:p>
    <w:p w14:paraId="5EF8F573" w14:textId="77777777" w:rsidR="002A3B86" w:rsidRDefault="00824DAF" w:rsidP="00994A57">
      <w:pPr>
        <w:pStyle w:val="Listeavsnitt"/>
        <w:numPr>
          <w:ilvl w:val="0"/>
          <w:numId w:val="2"/>
        </w:numPr>
      </w:pPr>
      <w:r>
        <w:t xml:space="preserve">Åpen dag blei trukket frem som et veldig fint arrangement, hvor man klarer å trekke 40-50 medlemmer til spennende foredrag og aktiviteter.   </w:t>
      </w:r>
      <w:r w:rsidR="002A3B86">
        <w:tab/>
      </w:r>
    </w:p>
    <w:p w14:paraId="0FED15F2" w14:textId="77777777" w:rsidR="00824DAF" w:rsidRDefault="00824DAF" w:rsidP="00994A57">
      <w:pPr>
        <w:pStyle w:val="Listeavsnitt"/>
        <w:numPr>
          <w:ilvl w:val="0"/>
          <w:numId w:val="2"/>
        </w:numPr>
      </w:pPr>
      <w:r>
        <w:t xml:space="preserve">Fluegruppa og Fiskestell er «navet» i foreningen, </w:t>
      </w:r>
      <w:r w:rsidR="002B1D0E">
        <w:t xml:space="preserve">det er her det meste av fiskerelatert virksomhet foregår.  </w:t>
      </w:r>
      <w:r w:rsidR="00EF2DF1">
        <w:t xml:space="preserve">De må være sitt ansvar bevist. </w:t>
      </w:r>
    </w:p>
    <w:p w14:paraId="156F9E3D" w14:textId="77777777" w:rsidR="002B1D0E" w:rsidRDefault="002B1D0E" w:rsidP="00994A57">
      <w:pPr>
        <w:pStyle w:val="Listeavsnitt"/>
        <w:numPr>
          <w:ilvl w:val="0"/>
          <w:numId w:val="2"/>
        </w:numPr>
      </w:pPr>
      <w:r>
        <w:t xml:space="preserve">Medlemmer savner mer engasjement fra Fluegruppa på klubbkveldene, svært få som kommer på torsdagene, de samme som dukker opp hver gang. </w:t>
      </w:r>
    </w:p>
    <w:p w14:paraId="76163BE9" w14:textId="77777777" w:rsidR="002B1D0E" w:rsidRDefault="002B1D0E" w:rsidP="00994A57">
      <w:pPr>
        <w:pStyle w:val="Listeavsnitt"/>
        <w:numPr>
          <w:ilvl w:val="0"/>
          <w:numId w:val="2"/>
        </w:numPr>
      </w:pPr>
      <w:r>
        <w:t xml:space="preserve">Det bør være flere av gruppene som tar ansvar for aktiviteter på torsdagene, det er ikke bare Fluegruppa som skal drive klubbkveldene gjennom høst- og vinter. </w:t>
      </w:r>
    </w:p>
    <w:p w14:paraId="4E054ADC" w14:textId="77777777" w:rsidR="002B1D0E" w:rsidRDefault="002B1D0E" w:rsidP="00994A57">
      <w:pPr>
        <w:pStyle w:val="Listeavsnitt"/>
        <w:numPr>
          <w:ilvl w:val="0"/>
          <w:numId w:val="2"/>
        </w:numPr>
      </w:pPr>
      <w:r>
        <w:t xml:space="preserve">Bedre samarbeid mellom grupper og styret når det gjelder aktivitet på torsdager. </w:t>
      </w:r>
    </w:p>
    <w:p w14:paraId="3C15C572" w14:textId="77777777" w:rsidR="00EF2DF1" w:rsidRDefault="00EF2DF1" w:rsidP="00EF2DF1">
      <w:pPr>
        <w:pStyle w:val="Listeavsnitt"/>
        <w:ind w:left="1080"/>
      </w:pPr>
    </w:p>
    <w:p w14:paraId="2A4472FE" w14:textId="77777777" w:rsidR="00EF2DF1" w:rsidRPr="00994A57" w:rsidRDefault="00EF2DF1" w:rsidP="00994A57">
      <w:pPr>
        <w:pStyle w:val="Listeavsnitt"/>
        <w:numPr>
          <w:ilvl w:val="0"/>
          <w:numId w:val="2"/>
        </w:numPr>
        <w:rPr>
          <w:b/>
        </w:rPr>
      </w:pPr>
      <w:r w:rsidRPr="00994A57">
        <w:rPr>
          <w:b/>
        </w:rPr>
        <w:t>Årsberetningen blei godkjent</w:t>
      </w:r>
    </w:p>
    <w:p w14:paraId="1EFC462E" w14:textId="77777777" w:rsidR="00EF2DF1" w:rsidRPr="00EF2DF1" w:rsidRDefault="00EF2DF1" w:rsidP="00EF2DF1">
      <w:pPr>
        <w:pStyle w:val="Listeavsnitt"/>
        <w:rPr>
          <w:b/>
        </w:rPr>
      </w:pPr>
    </w:p>
    <w:p w14:paraId="4F1D0643" w14:textId="77777777" w:rsidR="00EF2DF1" w:rsidRDefault="00EF2DF1" w:rsidP="00EF2DF1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Regnskap</w:t>
      </w:r>
    </w:p>
    <w:p w14:paraId="278610FB" w14:textId="77777777" w:rsidR="00EF2DF1" w:rsidRDefault="00EF2DF1" w:rsidP="00EF2DF1">
      <w:pPr>
        <w:ind w:left="708"/>
      </w:pPr>
      <w:r w:rsidRPr="00D64E30">
        <w:t xml:space="preserve">Regnskapet </w:t>
      </w:r>
      <w:r w:rsidR="003A4105">
        <w:t xml:space="preserve">for 2019 viser et lite overskudd.  Håvard Paulsen redegjorte kort, og viste bl.a. til at regnskapet nå viser egenandeler på fellesturer.  Noen få kommentarer fra årsmøtet: </w:t>
      </w:r>
      <w:r w:rsidR="00D64E30">
        <w:t xml:space="preserve">  </w:t>
      </w:r>
    </w:p>
    <w:p w14:paraId="5D464273" w14:textId="77777777" w:rsidR="00D64E30" w:rsidRDefault="00D64E30" w:rsidP="00994A57">
      <w:pPr>
        <w:pStyle w:val="Listeavsnitt"/>
        <w:numPr>
          <w:ilvl w:val="0"/>
          <w:numId w:val="2"/>
        </w:numPr>
      </w:pPr>
      <w:r>
        <w:t xml:space="preserve">Regnskapet er ikke behandlet av revisor, godkjennes av årsmøte med forbehold om godkjenning av revisor før DS årsmøte. </w:t>
      </w:r>
    </w:p>
    <w:p w14:paraId="6B702ABD" w14:textId="77777777" w:rsidR="003A4105" w:rsidRDefault="003A4105" w:rsidP="00994A57">
      <w:pPr>
        <w:pStyle w:val="Listeavsnitt"/>
        <w:numPr>
          <w:ilvl w:val="0"/>
          <w:numId w:val="2"/>
        </w:numPr>
      </w:pPr>
      <w:r>
        <w:t xml:space="preserve">Regnskapet bør bestandig måles i forhold til budsjett og plan – dette er måloppnåelse.  Samtidig bør forrige års resultatregnskap også stå i oppstillingen. </w:t>
      </w:r>
    </w:p>
    <w:p w14:paraId="49248341" w14:textId="77777777" w:rsidR="003A4105" w:rsidRDefault="003A4105" w:rsidP="00994A57">
      <w:pPr>
        <w:pStyle w:val="Listeavsnitt"/>
        <w:numPr>
          <w:ilvl w:val="0"/>
          <w:numId w:val="2"/>
        </w:numPr>
      </w:pPr>
      <w:r>
        <w:t xml:space="preserve">Ønske fra medlemmer om salg av gensere, jakkemerker o.l. på huset. </w:t>
      </w:r>
    </w:p>
    <w:p w14:paraId="18CC325A" w14:textId="77777777" w:rsidR="004A3FBE" w:rsidRDefault="004A3FBE" w:rsidP="004A3FBE">
      <w:pPr>
        <w:pStyle w:val="Listeavsnitt"/>
        <w:ind w:left="1080"/>
      </w:pPr>
    </w:p>
    <w:p w14:paraId="6CB46316" w14:textId="77777777" w:rsidR="003A4105" w:rsidRDefault="004A3FBE" w:rsidP="00994A57">
      <w:pPr>
        <w:pStyle w:val="Listeavsnitt"/>
        <w:numPr>
          <w:ilvl w:val="0"/>
          <w:numId w:val="2"/>
        </w:numPr>
        <w:rPr>
          <w:b/>
        </w:rPr>
      </w:pPr>
      <w:r w:rsidRPr="004A3FBE">
        <w:rPr>
          <w:b/>
        </w:rPr>
        <w:t>Regnskapet blei godkjent</w:t>
      </w:r>
    </w:p>
    <w:p w14:paraId="5F4A2C44" w14:textId="77777777" w:rsidR="00994A57" w:rsidRDefault="00994A57" w:rsidP="00994A5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lastRenderedPageBreak/>
        <w:t>Fastsettelse av k</w:t>
      </w:r>
      <w:r w:rsidRPr="00994A57">
        <w:rPr>
          <w:b/>
        </w:rPr>
        <w:t>ontingent</w:t>
      </w:r>
    </w:p>
    <w:p w14:paraId="3B910E7C" w14:textId="77777777" w:rsidR="00994A57" w:rsidRPr="00994A57" w:rsidRDefault="00994A57" w:rsidP="00994A57">
      <w:pPr>
        <w:pStyle w:val="Listeavsnitt"/>
        <w:numPr>
          <w:ilvl w:val="0"/>
          <w:numId w:val="2"/>
        </w:numPr>
        <w:rPr>
          <w:b/>
        </w:rPr>
      </w:pPr>
      <w:r w:rsidRPr="00994A57">
        <w:t>Kontingent</w:t>
      </w:r>
      <w:r w:rsidRPr="00994A57">
        <w:t xml:space="preserve"> for Invicta holdes uendret på 150.- kroner pr. år</w:t>
      </w:r>
      <w:r w:rsidRPr="00994A57">
        <w:rPr>
          <w:b/>
        </w:rPr>
        <w:t>.</w:t>
      </w:r>
    </w:p>
    <w:p w14:paraId="46E58676" w14:textId="77777777" w:rsidR="004A3FBE" w:rsidRPr="004A3FBE" w:rsidRDefault="004A3FBE" w:rsidP="004A3FBE">
      <w:pPr>
        <w:pStyle w:val="Listeavsnitt"/>
        <w:rPr>
          <w:b/>
        </w:rPr>
      </w:pPr>
    </w:p>
    <w:p w14:paraId="6E64276B" w14:textId="77777777" w:rsidR="004A3FBE" w:rsidRDefault="004A3FBE" w:rsidP="004A3FB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Budsjett 2020</w:t>
      </w:r>
    </w:p>
    <w:p w14:paraId="134929D0" w14:textId="77777777" w:rsidR="004A3FBE" w:rsidRDefault="004A3FBE" w:rsidP="004A3FBE">
      <w:pPr>
        <w:ind w:left="708"/>
      </w:pPr>
      <w:r w:rsidRPr="004A3FBE">
        <w:t>Bu</w:t>
      </w:r>
      <w:r>
        <w:t>d</w:t>
      </w:r>
      <w:r w:rsidRPr="004A3FBE">
        <w:t xml:space="preserve">sjett er </w:t>
      </w:r>
      <w:r>
        <w:t xml:space="preserve">i hovedtrekk lik forrige året, det er ingen større endringer.  Det betyr at det legges opp til samme aktivitetsnivå som forrige år.  Kommentarer: </w:t>
      </w:r>
    </w:p>
    <w:p w14:paraId="78D5C070" w14:textId="77777777" w:rsidR="004A3FBE" w:rsidRDefault="00DB1165" w:rsidP="00994A57">
      <w:pPr>
        <w:pStyle w:val="Listeavsnitt"/>
        <w:numPr>
          <w:ilvl w:val="0"/>
          <w:numId w:val="2"/>
        </w:numPr>
      </w:pPr>
      <w:r>
        <w:t>Forslag til foredrag som omhandler klimapåvirkningen på fiske.  Hva skjer i våre vann og elver når temperaturen stiger, hva med insekter og byttedyr fisken lever av.</w:t>
      </w:r>
      <w:r w:rsidR="004A3FBE">
        <w:br/>
        <w:t xml:space="preserve"> </w:t>
      </w:r>
    </w:p>
    <w:p w14:paraId="3B448B83" w14:textId="77777777" w:rsidR="00876F1A" w:rsidRDefault="004A3FBE" w:rsidP="00994A57">
      <w:pPr>
        <w:pStyle w:val="Listeavsnitt"/>
        <w:numPr>
          <w:ilvl w:val="0"/>
          <w:numId w:val="2"/>
        </w:numPr>
      </w:pPr>
      <w:r w:rsidRPr="004A3FBE">
        <w:rPr>
          <w:b/>
        </w:rPr>
        <w:t>Budsjett 2020 Godkjent</w:t>
      </w:r>
      <w:r w:rsidR="00876F1A" w:rsidRPr="00876F1A">
        <w:t xml:space="preserve"> </w:t>
      </w:r>
    </w:p>
    <w:p w14:paraId="4FA9001F" w14:textId="77777777" w:rsidR="00876F1A" w:rsidRDefault="00876F1A" w:rsidP="00994A57">
      <w:pPr>
        <w:pStyle w:val="Listeavsnitt"/>
      </w:pPr>
    </w:p>
    <w:p w14:paraId="217695CE" w14:textId="77777777" w:rsidR="004A3FBE" w:rsidRDefault="00994A57" w:rsidP="00876F1A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Innkomne forslag</w:t>
      </w:r>
    </w:p>
    <w:p w14:paraId="5D5DD2EE" w14:textId="77777777" w:rsidR="00994A57" w:rsidRDefault="00994A57" w:rsidP="00994A57">
      <w:pPr>
        <w:pStyle w:val="Listeavsnitt"/>
        <w:numPr>
          <w:ilvl w:val="0"/>
          <w:numId w:val="2"/>
        </w:numPr>
      </w:pPr>
      <w:r w:rsidRPr="00994A57">
        <w:t>Ingen</w:t>
      </w:r>
    </w:p>
    <w:p w14:paraId="7371DF28" w14:textId="77777777" w:rsidR="00994A57" w:rsidRDefault="00994A57" w:rsidP="00994A57">
      <w:bookmarkStart w:id="0" w:name="_GoBack"/>
      <w:bookmarkEnd w:id="0"/>
    </w:p>
    <w:p w14:paraId="728AF48B" w14:textId="77777777" w:rsidR="00994A57" w:rsidRPr="004D5A03" w:rsidRDefault="00994A57" w:rsidP="00994A57">
      <w:pPr>
        <w:pStyle w:val="Listeavsnitt"/>
        <w:numPr>
          <w:ilvl w:val="0"/>
          <w:numId w:val="1"/>
        </w:numPr>
        <w:rPr>
          <w:b/>
        </w:rPr>
      </w:pPr>
      <w:r w:rsidRPr="004D5A03">
        <w:rPr>
          <w:b/>
        </w:rPr>
        <w:t>Valg</w:t>
      </w:r>
    </w:p>
    <w:p w14:paraId="57D471CE" w14:textId="77777777" w:rsidR="00994A57" w:rsidRDefault="00994A57" w:rsidP="00994A57">
      <w:pPr>
        <w:pStyle w:val="Listeavsnitt"/>
        <w:numPr>
          <w:ilvl w:val="0"/>
          <w:numId w:val="2"/>
        </w:numPr>
      </w:pPr>
      <w:r>
        <w:t xml:space="preserve">Dagens styre fortsetter, </w:t>
      </w:r>
      <w:r w:rsidR="004D5A03">
        <w:t xml:space="preserve">ingen endringer. </w:t>
      </w:r>
    </w:p>
    <w:p w14:paraId="0C1EC8AD" w14:textId="77777777" w:rsidR="004D5A03" w:rsidRDefault="004D5A03" w:rsidP="004D5A03">
      <w:pPr>
        <w:pStyle w:val="Listeavsnitt"/>
        <w:ind w:left="1080"/>
      </w:pPr>
    </w:p>
    <w:p w14:paraId="14054A59" w14:textId="77777777" w:rsidR="004D5A03" w:rsidRPr="004D5A03" w:rsidRDefault="004D5A03" w:rsidP="004D5A03">
      <w:pPr>
        <w:pStyle w:val="Listeavsnitt"/>
        <w:numPr>
          <w:ilvl w:val="0"/>
          <w:numId w:val="1"/>
        </w:numPr>
        <w:rPr>
          <w:b/>
        </w:rPr>
      </w:pPr>
      <w:r w:rsidRPr="004D5A03">
        <w:rPr>
          <w:b/>
        </w:rPr>
        <w:t>Utmerkelser</w:t>
      </w:r>
    </w:p>
    <w:p w14:paraId="2A020656" w14:textId="77777777" w:rsidR="004D5A03" w:rsidRPr="00994A57" w:rsidRDefault="004D5A03" w:rsidP="004D5A03">
      <w:pPr>
        <w:pStyle w:val="Listeavsnitt"/>
        <w:numPr>
          <w:ilvl w:val="0"/>
          <w:numId w:val="2"/>
        </w:numPr>
      </w:pPr>
      <w:r>
        <w:t xml:space="preserve">Ingen utmerkelser er utdelt av Invicta. </w:t>
      </w:r>
    </w:p>
    <w:sectPr w:rsidR="004D5A03" w:rsidRPr="0099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2EE"/>
    <w:multiLevelType w:val="hybridMultilevel"/>
    <w:tmpl w:val="A4944F24"/>
    <w:lvl w:ilvl="0" w:tplc="126E6E9A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8A3347"/>
    <w:multiLevelType w:val="hybridMultilevel"/>
    <w:tmpl w:val="6C766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86"/>
    <w:rsid w:val="002A3B86"/>
    <w:rsid w:val="002B1D0E"/>
    <w:rsid w:val="003A4105"/>
    <w:rsid w:val="004A3FBE"/>
    <w:rsid w:val="004D5A03"/>
    <w:rsid w:val="00824DAF"/>
    <w:rsid w:val="00876F1A"/>
    <w:rsid w:val="00994A57"/>
    <w:rsid w:val="00D3524C"/>
    <w:rsid w:val="00D64E30"/>
    <w:rsid w:val="00DB1165"/>
    <w:rsid w:val="00E47D6C"/>
    <w:rsid w:val="00E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B1CF"/>
  <w15:chartTrackingRefBased/>
  <w15:docId w15:val="{05C51303-1EF9-45F7-8953-7EEEE37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A3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DE148601B1E4B83B7D6BC0E371453" ma:contentTypeVersion="8" ma:contentTypeDescription="Opprett et nytt dokument." ma:contentTypeScope="" ma:versionID="5985a67148373754bb64869868c12dfa">
  <xsd:schema xmlns:xsd="http://www.w3.org/2001/XMLSchema" xmlns:xs="http://www.w3.org/2001/XMLSchema" xmlns:p="http://schemas.microsoft.com/office/2006/metadata/properties" xmlns:ns3="9aa0923e-75c0-4e98-812a-1e681cf4291d" xmlns:ns4="090cabd1-6899-46e8-a5ab-f9edfce6c657" targetNamespace="http://schemas.microsoft.com/office/2006/metadata/properties" ma:root="true" ma:fieldsID="9f56bbc4ff1151fa13f62b39accf3d65" ns3:_="" ns4:_="">
    <xsd:import namespace="9aa0923e-75c0-4e98-812a-1e681cf4291d"/>
    <xsd:import namespace="090cabd1-6899-46e8-a5ab-f9edfce6c6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923e-75c0-4e98-812a-1e681cf42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abd1-6899-46e8-a5ab-f9edfce6c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D7A66-0C84-4C76-B72A-459AD4AC4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0923e-75c0-4e98-812a-1e681cf4291d"/>
    <ds:schemaRef ds:uri="090cabd1-6899-46e8-a5ab-f9edfce6c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84A1C-B607-471B-A708-8057EF517F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C4A73-1226-4068-82BB-0ADB8FFFF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406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Nyhuus</dc:creator>
  <cp:keywords/>
  <dc:description/>
  <cp:lastModifiedBy>Hans Petter Nyhuus</cp:lastModifiedBy>
  <cp:revision>1</cp:revision>
  <dcterms:created xsi:type="dcterms:W3CDTF">2020-01-20T12:00:00Z</dcterms:created>
  <dcterms:modified xsi:type="dcterms:W3CDTF">2020-01-20T14:20:00Z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0x010100CA6DE148601B1E4B83B7D6BC0E371453</vt:lpwstr>
  </property>
</Properties>
</file>